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33" w:rsidRDefault="00361733" w:rsidP="0036173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907D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имени Н.П.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Напалкова</w:t>
      </w:r>
      <w:proofErr w:type="spellEnd"/>
      <w:r w:rsidRPr="00E907D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объявляет конкурс на замещение вакантной должности.</w:t>
      </w:r>
    </w:p>
    <w:p w:rsidR="00361733" w:rsidRPr="00F0315B" w:rsidRDefault="00361733" w:rsidP="0036173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F0315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 старший научный сотрудник (1,0 ставки – 1 вакансия)</w:t>
      </w:r>
    </w:p>
    <w:p w:rsidR="00361733" w:rsidRDefault="00361733" w:rsidP="00361733">
      <w:pPr>
        <w:jc w:val="both"/>
        <w:rPr>
          <w:rFonts w:ascii="Times New Roman" w:hAnsi="Times New Roman" w:cs="Times New Roman"/>
          <w:sz w:val="24"/>
          <w:szCs w:val="24"/>
        </w:rPr>
      </w:pPr>
      <w:r w:rsidRPr="00450D3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Процедура конкурса определена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D5054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05.08.2021 г. № 715 </w:t>
      </w:r>
      <w:r w:rsidRPr="00D5054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научных работников, подлежащих замещению по конкурсу, и порядка проведения указанного конкурса» и Положением </w:t>
      </w:r>
      <w:r w:rsidRPr="00D5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50543">
        <w:rPr>
          <w:rFonts w:ascii="Times New Roman" w:hAnsi="Times New Roman" w:cs="Times New Roman"/>
          <w:sz w:val="24"/>
          <w:szCs w:val="24"/>
        </w:rPr>
        <w:t>конкурсной комиссии и порядке ее работы при проведении конкурса на замещение должностей научных работников государственного бюджетного учреждения здравоохранения «Санкт-Петербургский клинический научно-практический центр специализированных видов медицинской помощи (онкологический)</w:t>
      </w:r>
      <w:r>
        <w:rPr>
          <w:rFonts w:ascii="Times New Roman" w:hAnsi="Times New Roman" w:cs="Times New Roman"/>
          <w:sz w:val="24"/>
          <w:szCs w:val="24"/>
        </w:rPr>
        <w:t xml:space="preserve"> имени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 w:rsidRPr="00D50543">
        <w:rPr>
          <w:rFonts w:ascii="Times New Roman" w:hAnsi="Times New Roman" w:cs="Times New Roman"/>
          <w:sz w:val="24"/>
          <w:szCs w:val="24"/>
        </w:rPr>
        <w:t>».</w:t>
      </w:r>
    </w:p>
    <w:p w:rsidR="00361733" w:rsidRPr="00F87900" w:rsidRDefault="00361733" w:rsidP="00361733">
      <w:pPr>
        <w:jc w:val="both"/>
        <w:rPr>
          <w:rFonts w:ascii="Times New Roman" w:hAnsi="Times New Roman" w:cs="Times New Roman"/>
          <w:sz w:val="24"/>
          <w:szCs w:val="24"/>
        </w:rPr>
      </w:pPr>
      <w:r w:rsidRPr="00FD7B16">
        <w:rPr>
          <w:rFonts w:ascii="Times New Roman" w:hAnsi="Times New Roman" w:cs="Times New Roman"/>
          <w:b/>
          <w:sz w:val="24"/>
          <w:szCs w:val="24"/>
        </w:rPr>
        <w:t>Отрасль науки: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361733" w:rsidRDefault="00361733" w:rsidP="0036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Тематика исследований: </w:t>
      </w:r>
      <w:r w:rsidRPr="007463B3">
        <w:rPr>
          <w:rFonts w:ascii="Times New Roman" w:eastAsia="Calibri" w:hAnsi="Times New Roman" w:cs="Times New Roman"/>
          <w:bCs/>
          <w:sz w:val="24"/>
          <w:szCs w:val="24"/>
        </w:rPr>
        <w:t>Исследование в области клеточных технологий направленных на лечение онкологических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733" w:rsidRDefault="00361733" w:rsidP="003617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B507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4BD4" w:rsidRPr="00F74BD4" w:rsidRDefault="00F74BD4" w:rsidP="00F74B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F74BD4">
        <w:rPr>
          <w:rFonts w:ascii="Times New Roman" w:eastAsia="Calibri" w:hAnsi="Times New Roman" w:cs="Times New Roman"/>
          <w:bCs/>
          <w:sz w:val="24"/>
          <w:szCs w:val="24"/>
        </w:rPr>
        <w:t>остановка задач исследования научному коллективу;</w:t>
      </w:r>
    </w:p>
    <w:p w:rsidR="00D92681" w:rsidRPr="00F74BD4" w:rsidRDefault="00F74BD4" w:rsidP="00F74B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92681" w:rsidRPr="00F74BD4">
        <w:rPr>
          <w:rFonts w:ascii="Times New Roman" w:eastAsia="Calibri" w:hAnsi="Times New Roman" w:cs="Times New Roman"/>
          <w:bCs/>
          <w:sz w:val="24"/>
          <w:szCs w:val="24"/>
        </w:rPr>
        <w:t xml:space="preserve">ведение проектов в области клеточных и генетических технологий, включая разработку новых иммунологических препаратов, клеточных вакцин, в </w:t>
      </w:r>
      <w:proofErr w:type="spellStart"/>
      <w:r w:rsidR="00D92681" w:rsidRPr="00F74BD4">
        <w:rPr>
          <w:rFonts w:ascii="Times New Roman" w:eastAsia="Calibri" w:hAnsi="Times New Roman" w:cs="Times New Roman"/>
          <w:bCs/>
          <w:sz w:val="24"/>
          <w:szCs w:val="24"/>
        </w:rPr>
        <w:t>т.ч</w:t>
      </w:r>
      <w:proofErr w:type="spellEnd"/>
      <w:r w:rsidR="00D92681" w:rsidRPr="00F74BD4">
        <w:rPr>
          <w:rFonts w:ascii="Times New Roman" w:eastAsia="Calibri" w:hAnsi="Times New Roman" w:cs="Times New Roman"/>
          <w:bCs/>
          <w:sz w:val="24"/>
          <w:szCs w:val="24"/>
        </w:rPr>
        <w:t xml:space="preserve">. на основе генетически модифицированных </w:t>
      </w:r>
      <w:proofErr w:type="spellStart"/>
      <w:r w:rsidR="00D92681" w:rsidRPr="00F74BD4">
        <w:rPr>
          <w:rFonts w:ascii="Times New Roman" w:eastAsia="Calibri" w:hAnsi="Times New Roman" w:cs="Times New Roman"/>
          <w:bCs/>
          <w:sz w:val="24"/>
          <w:szCs w:val="24"/>
        </w:rPr>
        <w:t>аутологичных</w:t>
      </w:r>
      <w:proofErr w:type="spellEnd"/>
      <w:r w:rsidR="00D92681" w:rsidRPr="00F74BD4">
        <w:rPr>
          <w:rFonts w:ascii="Times New Roman" w:eastAsia="Calibri" w:hAnsi="Times New Roman" w:cs="Times New Roman"/>
          <w:bCs/>
          <w:sz w:val="24"/>
          <w:szCs w:val="24"/>
        </w:rPr>
        <w:t xml:space="preserve"> клеток.</w:t>
      </w:r>
    </w:p>
    <w:p w:rsidR="00361733" w:rsidRPr="00DF43A6" w:rsidRDefault="00361733" w:rsidP="0036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463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индекс) в системе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DF43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F43A6">
        <w:rPr>
          <w:rFonts w:ascii="Times New Roman" w:hAnsi="Times New Roman" w:cs="Times New Roman"/>
          <w:sz w:val="24"/>
          <w:szCs w:val="24"/>
        </w:rPr>
        <w:t>не менее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733" w:rsidRDefault="00361733" w:rsidP="0036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D31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361733" w:rsidRDefault="00361733" w:rsidP="0036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61733" w:rsidRPr="00450D31" w:rsidTr="00BA5D37">
        <w:tc>
          <w:tcPr>
            <w:tcW w:w="2972" w:type="dxa"/>
          </w:tcPr>
          <w:p w:rsidR="00361733" w:rsidRPr="00450D31" w:rsidRDefault="00361733" w:rsidP="00BA5D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ученая степень:</w:t>
            </w:r>
          </w:p>
        </w:tc>
        <w:tc>
          <w:tcPr>
            <w:tcW w:w="6373" w:type="dxa"/>
          </w:tcPr>
          <w:p w:rsidR="00361733" w:rsidRPr="00A5781D" w:rsidRDefault="00361733" w:rsidP="00BA5D3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Кандидат или доктор наук </w:t>
            </w:r>
          </w:p>
        </w:tc>
      </w:tr>
      <w:tr w:rsidR="00361733" w:rsidRPr="00450D31" w:rsidTr="00BA5D37">
        <w:tc>
          <w:tcPr>
            <w:tcW w:w="2972" w:type="dxa"/>
          </w:tcPr>
          <w:p w:rsidR="00361733" w:rsidRPr="00450D31" w:rsidRDefault="00361733" w:rsidP="00BA5D37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владение методами:</w:t>
            </w:r>
          </w:p>
        </w:tc>
        <w:tc>
          <w:tcPr>
            <w:tcW w:w="6373" w:type="dxa"/>
          </w:tcPr>
          <w:p w:rsidR="00361733" w:rsidRPr="00FC7A0D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1.Белки: вестерн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блотинг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61733" w:rsidRPr="00FC7A0D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иммунопреципитация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анализ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киназной</w:t>
            </w:r>
            <w:proofErr w:type="spellEnd"/>
          </w:p>
          <w:p w:rsidR="00361733" w:rsidRPr="00FC7A0D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активности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vitro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иммунофлуоресцентное</w:t>
            </w:r>
            <w:proofErr w:type="spellEnd"/>
          </w:p>
          <w:p w:rsidR="00361733" w:rsidRPr="00FC7A0D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окрашивание.</w:t>
            </w:r>
          </w:p>
          <w:p w:rsidR="00361733" w:rsidRPr="00FC7A0D" w:rsidRDefault="00361733" w:rsidP="00BA5D3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2.Проточная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цитофлуориметрия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(одно- </w:t>
            </w:r>
            <w:proofErr w:type="spellStart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идвупараметрическая</w:t>
            </w:r>
            <w:proofErr w:type="spellEnd"/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 Оценка иммунного статуса. Цитотоксическая активность.</w:t>
            </w:r>
          </w:p>
          <w:p w:rsidR="00361733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3.Оценка жизнеспособности клеток: МТТ тест, кривая роста.</w:t>
            </w:r>
          </w:p>
          <w:p w:rsidR="00361733" w:rsidRPr="00F94433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Культивирование клеток млекопитающих. Выделение клеток периферической крови человека.</w:t>
            </w:r>
          </w:p>
        </w:tc>
      </w:tr>
      <w:tr w:rsidR="00361733" w:rsidRPr="00450D31" w:rsidTr="00BA5D37">
        <w:tc>
          <w:tcPr>
            <w:tcW w:w="2972" w:type="dxa"/>
          </w:tcPr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 наличие научных тру-</w:t>
            </w:r>
          </w:p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дов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за последние 5 лет</w:t>
            </w:r>
          </w:p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(статьи в </w:t>
            </w: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рецензиру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емых</w:t>
            </w:r>
            <w:proofErr w:type="spellEnd"/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журналах и</w:t>
            </w:r>
          </w:p>
          <w:p w:rsidR="00361733" w:rsidRPr="00450D31" w:rsidRDefault="00361733" w:rsidP="00BA5D3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сборниках).</w:t>
            </w:r>
          </w:p>
        </w:tc>
        <w:tc>
          <w:tcPr>
            <w:tcW w:w="6373" w:type="dxa"/>
          </w:tcPr>
          <w:p w:rsidR="00361733" w:rsidRPr="00B50788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Общее количество научных статей: не менее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61733" w:rsidRPr="00B50788" w:rsidRDefault="00361733" w:rsidP="00BA5D37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61733" w:rsidRPr="007463B3" w:rsidRDefault="00361733" w:rsidP="00BA5D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рецензируемых журналах:10</w:t>
            </w:r>
          </w:p>
          <w:p w:rsidR="00361733" w:rsidRPr="00A5781D" w:rsidRDefault="00361733" w:rsidP="00BA5D3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публикации, индексируемые в международных информационно-аналитических системах научного цитирования (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Scopus</w:t>
            </w:r>
            <w:proofErr w:type="spellEnd"/>
            <w:r w:rsidRPr="007463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10</w:t>
            </w:r>
          </w:p>
        </w:tc>
      </w:tr>
      <w:tr w:rsidR="00361733" w:rsidRPr="00450D31" w:rsidTr="00BA5D37">
        <w:tc>
          <w:tcPr>
            <w:tcW w:w="2972" w:type="dxa"/>
          </w:tcPr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0D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 опыт участия в</w:t>
            </w:r>
          </w:p>
          <w:p w:rsidR="00361733" w:rsidRPr="00450D31" w:rsidRDefault="00361733" w:rsidP="00BA5D3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грантах:</w:t>
            </w:r>
          </w:p>
        </w:tc>
        <w:tc>
          <w:tcPr>
            <w:tcW w:w="6373" w:type="dxa"/>
          </w:tcPr>
          <w:p w:rsidR="00361733" w:rsidRPr="00A5781D" w:rsidRDefault="00361733" w:rsidP="00BA5D3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качестве исполнителя – не менее 3.</w:t>
            </w:r>
          </w:p>
        </w:tc>
      </w:tr>
    </w:tbl>
    <w:p w:rsidR="00361733" w:rsidRPr="00450D31" w:rsidRDefault="00361733" w:rsidP="00361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1733" w:rsidRPr="00C76594" w:rsidRDefault="00361733" w:rsidP="003617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sz w:val="24"/>
          <w:szCs w:val="24"/>
        </w:rPr>
        <w:t>Условия:</w:t>
      </w:r>
    </w:p>
    <w:p w:rsidR="00361733" w:rsidRPr="00C76594" w:rsidRDefault="00361733" w:rsidP="003617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>Заработная плата:</w:t>
      </w:r>
    </w:p>
    <w:p w:rsidR="00361733" w:rsidRDefault="00361733" w:rsidP="003617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sz w:val="24"/>
          <w:szCs w:val="24"/>
        </w:rPr>
        <w:t xml:space="preserve">оклад </w:t>
      </w:r>
      <w:r>
        <w:rPr>
          <w:rFonts w:ascii="Times New Roman" w:eastAsia="Calibri" w:hAnsi="Times New Roman" w:cs="Times New Roman"/>
          <w:sz w:val="24"/>
          <w:szCs w:val="24"/>
        </w:rPr>
        <w:t>– 44 226,00 рублей</w:t>
      </w:r>
    </w:p>
    <w:p w:rsidR="00361733" w:rsidRPr="00C76594" w:rsidRDefault="00361733" w:rsidP="003617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>Стимулирующие выплаты:</w:t>
      </w:r>
    </w:p>
    <w:p w:rsidR="00361733" w:rsidRPr="00C76594" w:rsidRDefault="00361733" w:rsidP="003617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 выплатах стимулирующего характера работника ГБУЗ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КНпЦСВМП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(о)».</w:t>
      </w:r>
    </w:p>
    <w:p w:rsidR="00361733" w:rsidRDefault="00361733" w:rsidP="003617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5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Трудовой договор: </w:t>
      </w:r>
      <w:r w:rsidRPr="00C76594">
        <w:rPr>
          <w:rFonts w:ascii="Times New Roman" w:eastAsia="Calibri" w:hAnsi="Times New Roman" w:cs="Times New Roman"/>
          <w:sz w:val="24"/>
          <w:szCs w:val="24"/>
        </w:rPr>
        <w:t xml:space="preserve">срочный, </w:t>
      </w:r>
      <w:r>
        <w:rPr>
          <w:rFonts w:ascii="Times New Roman" w:eastAsia="Calibri" w:hAnsi="Times New Roman" w:cs="Times New Roman"/>
          <w:sz w:val="24"/>
          <w:szCs w:val="24"/>
        </w:rPr>
        <w:t>5 лет</w:t>
      </w:r>
      <w:r w:rsidRPr="00C765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733" w:rsidRPr="00C76594" w:rsidRDefault="00361733" w:rsidP="003617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733" w:rsidRDefault="00361733" w:rsidP="00361733">
      <w:pPr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Для участия в конкурсном отборе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вакантную должность старшего научного сотрудника</w:t>
      </w: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необходимо пр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ед</w:t>
      </w:r>
      <w:r w:rsidRPr="00D5054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ставить следующие документы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361733" w:rsidRDefault="00361733" w:rsidP="00361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35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заявление о допуске к участию в конкурсе на имя директора учреждения;</w:t>
      </w:r>
      <w:r w:rsidRPr="00967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61733" w:rsidRPr="009675AD" w:rsidRDefault="00361733" w:rsidP="00361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согласие на обработку персональных данны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х;</w:t>
      </w:r>
    </w:p>
    <w:p w:rsidR="00361733" w:rsidRDefault="00361733" w:rsidP="00361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копия диплома о высшем образовании;</w:t>
      </w:r>
    </w:p>
    <w:p w:rsidR="00361733" w:rsidRPr="00A45D2A" w:rsidRDefault="00361733" w:rsidP="00361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документ, подтверждающий учёную степень/ учёное звание;</w:t>
      </w:r>
    </w:p>
    <w:p w:rsidR="00361733" w:rsidRDefault="00361733" w:rsidP="003617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копия трудовой книжки для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подтверждения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стажа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45D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61733" w:rsidRPr="00F0315B" w:rsidRDefault="00361733" w:rsidP="0036173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31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Претенденту необходимо подать заявку через «Портал вакансий – учёные исследователи» по электронному адресу https://ученые-исследователи.рф и предоставить резюме и иные документы, которые наиболее полно характеризуют его квалификацию, опыт и результативность.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Дата объявления конкурса: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04.03.2024 г.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Начало приема заявок: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04.03.2024 г.</w:t>
      </w: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 15.00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</w:p>
    <w:p w:rsidR="00361733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Окончание приема заявок: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25.03.2024 г. в 15:00.</w:t>
      </w: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Прием заявок для участия в конкурсе осуществляется: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адресу:</w:t>
      </w:r>
      <w:r w:rsidRPr="009C46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C46AD">
        <w:rPr>
          <w:rFonts w:ascii="Times New Roman" w:eastAsia="Times New Roman" w:hAnsi="Times New Roman" w:cs="Times New Roman"/>
          <w:lang w:eastAsia="ru-RU"/>
        </w:rPr>
        <w:t xml:space="preserve">197758, </w:t>
      </w:r>
      <w:r w:rsidRPr="009C46AD">
        <w:rPr>
          <w:rFonts w:ascii="Times New Roman" w:hAnsi="Times New Roman" w:cs="Times New Roman"/>
          <w:sz w:val="24"/>
          <w:szCs w:val="24"/>
        </w:rPr>
        <w:t>г. Санкт-Петербург поселок Песочный, ул. Ленинградская 68, а, лит. А.;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AD">
        <w:rPr>
          <w:rFonts w:ascii="Times New Roman" w:hAnsi="Times New Roman" w:cs="Times New Roman"/>
          <w:b/>
          <w:sz w:val="24"/>
          <w:szCs w:val="24"/>
        </w:rPr>
        <w:t>или по электронному адресу</w:t>
      </w:r>
      <w:r w:rsidRPr="009C46A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9C46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concursnauka</w:t>
        </w:r>
        <w:r w:rsidRPr="009C46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9C46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oncocentre</w:t>
        </w:r>
        <w:r w:rsidRPr="009C46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9C46A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C4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33" w:rsidRPr="009C46AD" w:rsidRDefault="00361733" w:rsidP="00361733">
      <w:pPr>
        <w:suppressAutoHyphens/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Дата и время проведения конкурса: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29.03.2024 г. в 12:00.</w:t>
      </w:r>
    </w:p>
    <w:p w:rsidR="00361733" w:rsidRPr="009C46AD" w:rsidRDefault="00361733" w:rsidP="003617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6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Место проведения конкурса: </w:t>
      </w:r>
      <w:r w:rsidRPr="009C46AD">
        <w:rPr>
          <w:rFonts w:ascii="Times New Roman" w:hAnsi="Times New Roman" w:cs="Times New Roman"/>
          <w:sz w:val="24"/>
          <w:szCs w:val="24"/>
        </w:rPr>
        <w:t xml:space="preserve">г. Санкт-Петербург, поселок Песочный, ул. Ленинградская 68, а, лит. А.  </w:t>
      </w:r>
    </w:p>
    <w:p w:rsidR="00361733" w:rsidRDefault="00361733" w:rsidP="00361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733" w:rsidRDefault="00361733" w:rsidP="00361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361733" w:rsidRDefault="00361733" w:rsidP="0036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Игнатова Елена Андреевна</w:t>
      </w:r>
    </w:p>
    <w:p w:rsidR="00361733" w:rsidRPr="00F0315B" w:rsidRDefault="00361733" w:rsidP="0036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F0315B">
        <w:rPr>
          <w:rFonts w:ascii="Times New Roman" w:hAnsi="Times New Roman" w:cs="Times New Roman"/>
          <w:sz w:val="24"/>
          <w:szCs w:val="24"/>
          <w:lang w:val="en-US"/>
        </w:rPr>
        <w:t>.: 8(812)573-91-58</w:t>
      </w:r>
    </w:p>
    <w:p w:rsidR="00361733" w:rsidRPr="00F0315B" w:rsidRDefault="00361733" w:rsidP="0036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0315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315B">
        <w:rPr>
          <w:rFonts w:ascii="Times New Roman" w:hAnsi="Times New Roman" w:cs="Times New Roman"/>
          <w:sz w:val="24"/>
          <w:szCs w:val="24"/>
          <w:lang w:val="en-US"/>
        </w:rPr>
        <w:t>: concursnauka@oncocentre.ru</w:t>
      </w:r>
    </w:p>
    <w:p w:rsidR="00361733" w:rsidRPr="00F0315B" w:rsidRDefault="00361733" w:rsidP="00361733">
      <w:pPr>
        <w:rPr>
          <w:lang w:val="en-US"/>
        </w:rPr>
      </w:pPr>
    </w:p>
    <w:sectPr w:rsidR="00361733" w:rsidRPr="00F0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5F5"/>
    <w:multiLevelType w:val="hybridMultilevel"/>
    <w:tmpl w:val="B676653A"/>
    <w:lvl w:ilvl="0" w:tplc="685E5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449FA"/>
    <w:multiLevelType w:val="hybridMultilevel"/>
    <w:tmpl w:val="A0FEDDEA"/>
    <w:lvl w:ilvl="0" w:tplc="44747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33"/>
    <w:rsid w:val="0012515B"/>
    <w:rsid w:val="00361733"/>
    <w:rsid w:val="00490161"/>
    <w:rsid w:val="005E330A"/>
    <w:rsid w:val="00675096"/>
    <w:rsid w:val="007D1249"/>
    <w:rsid w:val="008E1FF8"/>
    <w:rsid w:val="009B7290"/>
    <w:rsid w:val="009C790C"/>
    <w:rsid w:val="00C822FD"/>
    <w:rsid w:val="00C8762F"/>
    <w:rsid w:val="00D92681"/>
    <w:rsid w:val="00DD1416"/>
    <w:rsid w:val="00F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490"/>
  <w15:chartTrackingRefBased/>
  <w15:docId w15:val="{48FD026B-1FE7-4090-9F60-5A50846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3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6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6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nauka@onco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Безумова</dc:creator>
  <cp:keywords/>
  <dc:description/>
  <cp:lastModifiedBy>Виктория Владимировна Безумова</cp:lastModifiedBy>
  <cp:revision>2</cp:revision>
  <dcterms:created xsi:type="dcterms:W3CDTF">2024-02-29T09:00:00Z</dcterms:created>
  <dcterms:modified xsi:type="dcterms:W3CDTF">2024-03-04T08:56:00Z</dcterms:modified>
</cp:coreProperties>
</file>