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38" w:rsidRDefault="00BD6838" w:rsidP="00BD683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E907D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Государственное бюджетное учреждение здравоохранения «Санкт-Петербургский клинический научно-практический центр специализированных видов медицинской помощи (онкологический)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имени Н.П.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Напалкова</w:t>
      </w:r>
      <w:proofErr w:type="spellEnd"/>
      <w:r w:rsidRPr="00E907D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объявляет конкурс на замещение вакантной должности.</w:t>
      </w:r>
      <w:r w:rsidRPr="009A134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p w:rsidR="00BD6838" w:rsidRPr="007263A4" w:rsidRDefault="00BD6838" w:rsidP="00BD683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9A134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- ведущий научный сотрудник (1,0 ставки – 1 вакансия)</w:t>
      </w:r>
    </w:p>
    <w:p w:rsidR="00BD6838" w:rsidRPr="003D072E" w:rsidRDefault="00BD6838" w:rsidP="00BD6838">
      <w:pPr>
        <w:jc w:val="both"/>
        <w:rPr>
          <w:rFonts w:ascii="Times New Roman" w:hAnsi="Times New Roman" w:cs="Times New Roman"/>
          <w:sz w:val="24"/>
          <w:szCs w:val="24"/>
        </w:rPr>
      </w:pPr>
      <w:r w:rsidRPr="00450D3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Процедура конкурса определена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D5054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05.08.2021 г. № 715 </w:t>
      </w:r>
      <w:r w:rsidRPr="00D50543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научных работников, подлежащих замещению по конкурсу, и порядка проведения указанного конкурса» и Положением </w:t>
      </w:r>
      <w:r w:rsidRPr="00D5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50543">
        <w:rPr>
          <w:rFonts w:ascii="Times New Roman" w:hAnsi="Times New Roman" w:cs="Times New Roman"/>
          <w:sz w:val="24"/>
          <w:szCs w:val="24"/>
        </w:rPr>
        <w:t>конкурсной комиссии и порядке ее работы при проведении конкурса на замещение должностей научных работников государственного бюджетного учреждения здравоохранения «Санкт-Петербургский клинический научно-практический центр специализированных видов медицинской помощи (онкологический)</w:t>
      </w:r>
      <w:r>
        <w:rPr>
          <w:rFonts w:ascii="Times New Roman" w:hAnsi="Times New Roman" w:cs="Times New Roman"/>
          <w:sz w:val="24"/>
          <w:szCs w:val="24"/>
        </w:rPr>
        <w:t xml:space="preserve"> имени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Pr="00D50543">
        <w:rPr>
          <w:rFonts w:ascii="Times New Roman" w:hAnsi="Times New Roman" w:cs="Times New Roman"/>
          <w:sz w:val="24"/>
          <w:szCs w:val="24"/>
        </w:rPr>
        <w:t>».</w:t>
      </w:r>
    </w:p>
    <w:p w:rsidR="00BD6838" w:rsidRPr="009A3FC2" w:rsidRDefault="00BD6838" w:rsidP="00BD6838">
      <w:pPr>
        <w:jc w:val="both"/>
        <w:rPr>
          <w:rFonts w:ascii="Times New Roman" w:hAnsi="Times New Roman" w:cs="Times New Roman"/>
          <w:sz w:val="24"/>
          <w:szCs w:val="24"/>
        </w:rPr>
      </w:pPr>
      <w:r w:rsidRPr="00FD7B16">
        <w:rPr>
          <w:rFonts w:ascii="Times New Roman" w:hAnsi="Times New Roman" w:cs="Times New Roman"/>
          <w:b/>
          <w:sz w:val="24"/>
          <w:szCs w:val="24"/>
        </w:rPr>
        <w:t>Отрасль науки: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FC2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, биофизика, биохимия</w:t>
      </w:r>
    </w:p>
    <w:p w:rsidR="00BD6838" w:rsidRDefault="00BD6838" w:rsidP="00BD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исследований: </w:t>
      </w:r>
      <w:r w:rsidRPr="007463B3">
        <w:rPr>
          <w:rFonts w:ascii="Times New Roman" w:eastAsia="Calibri" w:hAnsi="Times New Roman" w:cs="Times New Roman"/>
          <w:bCs/>
          <w:sz w:val="24"/>
          <w:szCs w:val="24"/>
        </w:rPr>
        <w:t>Исследование в области клеточных технологий направленных на лечение онкологических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838" w:rsidRPr="00DF43A6" w:rsidRDefault="00BD6838" w:rsidP="00BD6838">
      <w:pPr>
        <w:autoSpaceDE w:val="0"/>
        <w:autoSpaceDN w:val="0"/>
        <w:adjustRightInd w:val="0"/>
        <w:rPr>
          <w:rFonts w:eastAsia="Calibri" w:cs="LiberationMono-Bold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 w:rsidRPr="00B507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6838" w:rsidRDefault="00BD6838" w:rsidP="00BD68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B131B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131B">
        <w:rPr>
          <w:rFonts w:ascii="Times New Roman" w:eastAsia="Calibri" w:hAnsi="Times New Roman" w:cs="Times New Roman"/>
          <w:bCs/>
          <w:sz w:val="24"/>
          <w:szCs w:val="24"/>
        </w:rPr>
        <w:t>Выделение опухоль-инфильтрирующих лимфоцитов, их типирование и наращивание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6838" w:rsidRDefault="00BD6838" w:rsidP="00BD6838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B131B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Иммунофенотипирование</w:t>
      </w:r>
      <w:proofErr w:type="spellEnd"/>
      <w:r w:rsidRPr="009B131B">
        <w:rPr>
          <w:rFonts w:ascii="Times New Roman" w:eastAsia="Calibri" w:hAnsi="Times New Roman" w:cs="Times New Roman"/>
          <w:bCs/>
          <w:sz w:val="24"/>
          <w:szCs w:val="24"/>
        </w:rPr>
        <w:t xml:space="preserve"> опухоль-инфильтрирующих лимфоцитов методом проточной </w:t>
      </w:r>
      <w:proofErr w:type="spellStart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цитометрии</w:t>
      </w:r>
      <w:proofErr w:type="spellEnd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6838" w:rsidRDefault="00BD6838" w:rsidP="00BD6838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 </w:t>
      </w:r>
      <w:r w:rsidRPr="009B131B">
        <w:rPr>
          <w:rFonts w:ascii="Times New Roman" w:eastAsia="Calibri" w:hAnsi="Times New Roman" w:cs="Times New Roman"/>
          <w:bCs/>
          <w:sz w:val="24"/>
          <w:szCs w:val="24"/>
        </w:rPr>
        <w:t>Получение дендритных клеток с последующей их модификацией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6838" w:rsidRPr="009B131B" w:rsidRDefault="00BD6838" w:rsidP="00BD683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131B">
        <w:rPr>
          <w:rFonts w:ascii="Times New Roman" w:eastAsia="Calibri" w:hAnsi="Times New Roman" w:cs="Times New Roman"/>
          <w:bCs/>
          <w:sz w:val="24"/>
          <w:szCs w:val="24"/>
        </w:rPr>
        <w:t xml:space="preserve">4. Оценка скорости роста популяции опухоль-инфильтрирующих Т-лимфоцитов методами МТТ-теста и проточной </w:t>
      </w:r>
      <w:proofErr w:type="spellStart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цитометрии</w:t>
      </w:r>
      <w:proofErr w:type="spellEnd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6838" w:rsidRPr="009B131B" w:rsidRDefault="00BD6838" w:rsidP="00BD6838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9B131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131B">
        <w:rPr>
          <w:rFonts w:ascii="Times New Roman" w:eastAsia="Calibri" w:hAnsi="Times New Roman" w:cs="Times New Roman"/>
          <w:bCs/>
          <w:sz w:val="24"/>
          <w:szCs w:val="24"/>
        </w:rPr>
        <w:t>Оценка цитотоксической активности опухоль-инфильтрирующих Т-лимфоцитов в отношении первичных опухолевых клеток.</w:t>
      </w:r>
    </w:p>
    <w:p w:rsidR="00BD6838" w:rsidRPr="009B131B" w:rsidRDefault="00BD6838" w:rsidP="00BD6838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B131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Трансфекция</w:t>
      </w:r>
      <w:proofErr w:type="spellEnd"/>
      <w:r w:rsidRPr="009B131B">
        <w:rPr>
          <w:rFonts w:ascii="Times New Roman" w:eastAsia="Calibri" w:hAnsi="Times New Roman" w:cs="Times New Roman"/>
          <w:bCs/>
          <w:sz w:val="24"/>
          <w:szCs w:val="24"/>
        </w:rPr>
        <w:t xml:space="preserve"> иммунокомпетентных клеток </w:t>
      </w:r>
      <w:proofErr w:type="spellStart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миРНК</w:t>
      </w:r>
      <w:proofErr w:type="spellEnd"/>
      <w:r w:rsidRPr="009B131B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плазмидной</w:t>
      </w:r>
      <w:proofErr w:type="spellEnd"/>
      <w:r w:rsidRPr="009B131B">
        <w:rPr>
          <w:rFonts w:ascii="Times New Roman" w:eastAsia="Calibri" w:hAnsi="Times New Roman" w:cs="Times New Roman"/>
          <w:bCs/>
          <w:sz w:val="24"/>
          <w:szCs w:val="24"/>
        </w:rPr>
        <w:t xml:space="preserve"> ДНК методом </w:t>
      </w:r>
      <w:proofErr w:type="spellStart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электропорации</w:t>
      </w:r>
      <w:proofErr w:type="spellEnd"/>
      <w:r w:rsidRPr="009B131B">
        <w:rPr>
          <w:rFonts w:ascii="Times New Roman" w:eastAsia="Calibri" w:hAnsi="Times New Roman" w:cs="Times New Roman"/>
          <w:bCs/>
          <w:sz w:val="24"/>
          <w:szCs w:val="24"/>
        </w:rPr>
        <w:t xml:space="preserve"> и с помощью различных </w:t>
      </w:r>
      <w:proofErr w:type="spellStart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липосомальных</w:t>
      </w:r>
      <w:proofErr w:type="spellEnd"/>
      <w:r w:rsidRPr="009B131B">
        <w:rPr>
          <w:rFonts w:ascii="Times New Roman" w:eastAsia="Calibri" w:hAnsi="Times New Roman" w:cs="Times New Roman"/>
          <w:bCs/>
          <w:sz w:val="24"/>
          <w:szCs w:val="24"/>
        </w:rPr>
        <w:t xml:space="preserve"> агентов. Оценка эффективности </w:t>
      </w:r>
      <w:proofErr w:type="spellStart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трансфекции</w:t>
      </w:r>
      <w:proofErr w:type="spellEnd"/>
      <w:r w:rsidRPr="009B131B">
        <w:rPr>
          <w:rFonts w:ascii="Times New Roman" w:eastAsia="Calibri" w:hAnsi="Times New Roman" w:cs="Times New Roman"/>
          <w:bCs/>
          <w:sz w:val="24"/>
          <w:szCs w:val="24"/>
        </w:rPr>
        <w:t xml:space="preserve"> методами конфокальной микроскопии и проточной </w:t>
      </w:r>
      <w:proofErr w:type="spellStart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цитометрии</w:t>
      </w:r>
      <w:proofErr w:type="spellEnd"/>
      <w:r w:rsidRPr="009B131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6838" w:rsidRPr="00DF43A6" w:rsidRDefault="00BD6838" w:rsidP="00BD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Индекс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463B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индекс) в системе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DF43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F43A6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BD6838" w:rsidRDefault="00BD6838" w:rsidP="00BD6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38" w:rsidRDefault="00BD6838" w:rsidP="00BD6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31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BD6838" w:rsidRDefault="00BD6838" w:rsidP="00BD6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BD6838" w:rsidRPr="00450D31" w:rsidTr="00BA5D37">
        <w:tc>
          <w:tcPr>
            <w:tcW w:w="2972" w:type="dxa"/>
          </w:tcPr>
          <w:p w:rsidR="00BD6838" w:rsidRPr="00450D31" w:rsidRDefault="00BD6838" w:rsidP="00BA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ученая степень:</w:t>
            </w:r>
          </w:p>
        </w:tc>
        <w:tc>
          <w:tcPr>
            <w:tcW w:w="6373" w:type="dxa"/>
          </w:tcPr>
          <w:p w:rsidR="00BD6838" w:rsidRPr="00A5781D" w:rsidRDefault="00BD6838" w:rsidP="00BA5D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Кандидат или доктор наук </w:t>
            </w:r>
          </w:p>
        </w:tc>
      </w:tr>
      <w:tr w:rsidR="00BD6838" w:rsidRPr="00450D31" w:rsidTr="00BA5D37">
        <w:tc>
          <w:tcPr>
            <w:tcW w:w="2972" w:type="dxa"/>
          </w:tcPr>
          <w:p w:rsidR="00BD6838" w:rsidRPr="00450D31" w:rsidRDefault="00BD6838" w:rsidP="00BA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наличие научных тру-</w:t>
            </w:r>
          </w:p>
          <w:p w:rsidR="00BD6838" w:rsidRPr="00450D31" w:rsidRDefault="00BD6838" w:rsidP="00BA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дов</w:t>
            </w:r>
            <w:proofErr w:type="spellEnd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за последние 5 лет</w:t>
            </w:r>
          </w:p>
          <w:p w:rsidR="00BD6838" w:rsidRPr="00450D31" w:rsidRDefault="00BD6838" w:rsidP="00BA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(статьи в </w:t>
            </w:r>
            <w:proofErr w:type="spellStart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рецензиру</w:t>
            </w:r>
            <w:proofErr w:type="spellEnd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BD6838" w:rsidRPr="00450D31" w:rsidRDefault="00BD6838" w:rsidP="00BA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емых</w:t>
            </w:r>
            <w:proofErr w:type="spellEnd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журналах и</w:t>
            </w:r>
          </w:p>
          <w:p w:rsidR="00BD6838" w:rsidRPr="00450D31" w:rsidRDefault="00BD6838" w:rsidP="00BA5D3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сборниках).</w:t>
            </w:r>
          </w:p>
        </w:tc>
        <w:tc>
          <w:tcPr>
            <w:tcW w:w="6373" w:type="dxa"/>
          </w:tcPr>
          <w:p w:rsidR="00BD6838" w:rsidRPr="00B50788" w:rsidRDefault="00BD6838" w:rsidP="00BA5D3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научных статей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последние 5 лет</w:t>
            </w:r>
            <w:r w:rsidRPr="00B50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не менее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</w:t>
            </w:r>
          </w:p>
          <w:p w:rsidR="00BD6838" w:rsidRPr="00B50788" w:rsidRDefault="00BD6838" w:rsidP="00BA5D3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BD6838" w:rsidRPr="007463B3" w:rsidRDefault="00BD6838" w:rsidP="00BA5D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рецензируемых журналах: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  <w:p w:rsidR="00BD6838" w:rsidRPr="00A5781D" w:rsidRDefault="00BD6838" w:rsidP="00BA5D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публикации, индексируемые в международных информационно-аналитических системах научного цитирования (</w:t>
            </w:r>
            <w:proofErr w:type="spellStart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Science</w:t>
            </w:r>
            <w:proofErr w:type="spellEnd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12</w:t>
            </w:r>
          </w:p>
        </w:tc>
      </w:tr>
      <w:tr w:rsidR="00BD6838" w:rsidRPr="00450D31" w:rsidTr="00BA5D37">
        <w:tc>
          <w:tcPr>
            <w:tcW w:w="2972" w:type="dxa"/>
          </w:tcPr>
          <w:p w:rsidR="00BD6838" w:rsidRPr="00450D31" w:rsidRDefault="00BD6838" w:rsidP="00BA5D3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- опыт участия в</w:t>
            </w:r>
          </w:p>
          <w:p w:rsidR="00BD6838" w:rsidRPr="00450D31" w:rsidRDefault="00BD6838" w:rsidP="00BA5D3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грантах:</w:t>
            </w:r>
          </w:p>
          <w:p w:rsidR="00BD6838" w:rsidRPr="00450D31" w:rsidRDefault="00BD6838" w:rsidP="00BA5D3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73" w:type="dxa"/>
          </w:tcPr>
          <w:p w:rsidR="00BD6838" w:rsidRPr="00A5781D" w:rsidRDefault="00BD6838" w:rsidP="00BA5D3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качестве руководителя гранта – не менее 1 участия и в качестве исполнителя – не менее 3.</w:t>
            </w:r>
          </w:p>
        </w:tc>
      </w:tr>
    </w:tbl>
    <w:p w:rsidR="00BD6838" w:rsidRPr="00450D31" w:rsidRDefault="00BD6838" w:rsidP="00BD6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38" w:rsidRPr="00C76594" w:rsidRDefault="00BD6838" w:rsidP="00BD6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594">
        <w:rPr>
          <w:rFonts w:ascii="Times New Roman" w:eastAsia="Calibri" w:hAnsi="Times New Roman" w:cs="Times New Roman"/>
          <w:b/>
          <w:sz w:val="24"/>
          <w:szCs w:val="24"/>
        </w:rPr>
        <w:t>Условия:</w:t>
      </w:r>
    </w:p>
    <w:p w:rsidR="00BD6838" w:rsidRPr="00C76594" w:rsidRDefault="00BD6838" w:rsidP="00BD6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594">
        <w:rPr>
          <w:rFonts w:ascii="Times New Roman" w:eastAsia="Calibri" w:hAnsi="Times New Roman" w:cs="Times New Roman"/>
          <w:b/>
          <w:i/>
          <w:sz w:val="24"/>
          <w:szCs w:val="24"/>
        </w:rPr>
        <w:t>Заработная плата:</w:t>
      </w:r>
    </w:p>
    <w:p w:rsidR="00BD6838" w:rsidRDefault="00BD6838" w:rsidP="00BD6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594">
        <w:rPr>
          <w:rFonts w:ascii="Times New Roman" w:eastAsia="Calibri" w:hAnsi="Times New Roman" w:cs="Times New Roman"/>
          <w:sz w:val="24"/>
          <w:szCs w:val="24"/>
        </w:rPr>
        <w:t xml:space="preserve">оклад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03C58">
        <w:rPr>
          <w:rFonts w:ascii="Times New Roman" w:eastAsia="Calibri" w:hAnsi="Times New Roman" w:cs="Times New Roman"/>
          <w:sz w:val="24"/>
          <w:szCs w:val="24"/>
        </w:rPr>
        <w:t>46 437,30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D6838" w:rsidRPr="00C76594" w:rsidRDefault="00BD6838" w:rsidP="00BD683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6594">
        <w:rPr>
          <w:rFonts w:ascii="Times New Roman" w:eastAsia="Calibri" w:hAnsi="Times New Roman" w:cs="Times New Roman"/>
          <w:b/>
          <w:i/>
          <w:sz w:val="24"/>
          <w:szCs w:val="24"/>
        </w:rPr>
        <w:t>Стимулирующие выплаты:</w:t>
      </w:r>
    </w:p>
    <w:p w:rsidR="00BD6838" w:rsidRPr="00C76594" w:rsidRDefault="00BD6838" w:rsidP="00BD6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594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 выплатах стимулирующего характера работника ГБУЗ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КНпЦСВМП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(о)».</w:t>
      </w:r>
    </w:p>
    <w:p w:rsidR="00BD6838" w:rsidRPr="00C76594" w:rsidRDefault="00BD6838" w:rsidP="00BD6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5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Трудовой договор: </w:t>
      </w:r>
      <w:r w:rsidRPr="00C76594">
        <w:rPr>
          <w:rFonts w:ascii="Times New Roman" w:eastAsia="Calibri" w:hAnsi="Times New Roman" w:cs="Times New Roman"/>
          <w:sz w:val="24"/>
          <w:szCs w:val="24"/>
        </w:rPr>
        <w:t xml:space="preserve">срочный, </w:t>
      </w:r>
      <w:r>
        <w:rPr>
          <w:rFonts w:ascii="Times New Roman" w:eastAsia="Calibri" w:hAnsi="Times New Roman" w:cs="Times New Roman"/>
          <w:sz w:val="24"/>
          <w:szCs w:val="24"/>
        </w:rPr>
        <w:t>5 лет</w:t>
      </w:r>
      <w:r w:rsidRPr="00C765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838" w:rsidRDefault="00BD6838" w:rsidP="00BD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838" w:rsidRDefault="00BD6838" w:rsidP="00BD6838">
      <w:pPr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05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Для участия в конкурсном отборе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вакантную должность ведущего научного сотрудника</w:t>
      </w:r>
      <w:r w:rsidRPr="00D505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необходимо пр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ед</w:t>
      </w:r>
      <w:r w:rsidRPr="00D505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ставить следующие документы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BD6838" w:rsidRDefault="00BD6838" w:rsidP="00BD6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35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заявление о допуске к участию в конкурсе на имя директора учреждения;</w:t>
      </w:r>
      <w:r w:rsidRPr="00967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D6838" w:rsidRPr="009675AD" w:rsidRDefault="00BD6838" w:rsidP="00BD6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5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согласие на обработку персональных данны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х;</w:t>
      </w:r>
    </w:p>
    <w:p w:rsidR="00BD6838" w:rsidRDefault="00BD6838" w:rsidP="00BD6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5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копия диплома о высшем образовании;</w:t>
      </w:r>
    </w:p>
    <w:p w:rsidR="00BD6838" w:rsidRPr="00A45D2A" w:rsidRDefault="00BD6838" w:rsidP="00BD6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документ, подтверждающий учёную степень/ учёное звание;</w:t>
      </w:r>
    </w:p>
    <w:p w:rsidR="00BD6838" w:rsidRDefault="00BD6838" w:rsidP="00BD6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копия трудовой книжки для </w:t>
      </w:r>
      <w:r w:rsidRPr="00A45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подтверждения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45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стажа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45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D6838" w:rsidRDefault="00BD6838" w:rsidP="00BD68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Претенденту необходимо подать заявку через </w:t>
      </w:r>
      <w:r w:rsidRPr="005B1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«Портал вакансий – учёные исследователи» по электронному адресу </w:t>
      </w:r>
      <w:r w:rsidRPr="005B116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5B1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://ученые-</w:t>
      </w:r>
      <w:proofErr w:type="spellStart"/>
      <w:r w:rsidRPr="005B1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исследователи.рф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предоставить резюме и иные документы, </w:t>
      </w:r>
      <w:r>
        <w:rPr>
          <w:rFonts w:ascii="Times New Roman" w:hAnsi="Times New Roman" w:cs="Times New Roman"/>
          <w:sz w:val="24"/>
          <w:szCs w:val="24"/>
        </w:rPr>
        <w:t>которые наиболее полно характеризуют его квалификацию, опыт и результативность.</w:t>
      </w:r>
    </w:p>
    <w:p w:rsidR="00BD6838" w:rsidRDefault="00BD6838" w:rsidP="00BD6838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D6838" w:rsidRPr="007263A4" w:rsidRDefault="00BD6838" w:rsidP="00BD6838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63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Дата объявления конкурса: </w:t>
      </w:r>
      <w:r w:rsidR="00B03C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04.03.2024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г.;</w:t>
      </w:r>
    </w:p>
    <w:p w:rsidR="00BD6838" w:rsidRPr="007263A4" w:rsidRDefault="00BD6838" w:rsidP="00BD6838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63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Начало приема заявок: </w:t>
      </w:r>
      <w:r w:rsidR="00B03C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04.03.2024 г.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 15:</w:t>
      </w:r>
      <w:r w:rsidRPr="007263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</w:p>
    <w:p w:rsidR="00BD6838" w:rsidRPr="007263A4" w:rsidRDefault="00BD6838" w:rsidP="00BD6838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263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Окончание приема заявок: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</w:t>
      </w:r>
      <w:r w:rsidR="00B03C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B03C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.2023 г. в 15:00.</w:t>
      </w:r>
    </w:p>
    <w:p w:rsidR="00BD6838" w:rsidRPr="007263A4" w:rsidRDefault="00BD6838" w:rsidP="00BD6838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63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Прием заявок для участия в конкурсе осуществляется:</w:t>
      </w:r>
    </w:p>
    <w:p w:rsidR="00BD6838" w:rsidRPr="007263A4" w:rsidRDefault="00BD6838" w:rsidP="00BD683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адресу:</w:t>
      </w:r>
      <w:r w:rsidRPr="007263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263A4">
        <w:rPr>
          <w:rFonts w:ascii="Times New Roman" w:eastAsia="Times New Roman" w:hAnsi="Times New Roman" w:cs="Times New Roman"/>
          <w:lang w:eastAsia="ru-RU"/>
        </w:rPr>
        <w:t xml:space="preserve">197758, </w:t>
      </w:r>
      <w:r w:rsidRPr="007263A4">
        <w:rPr>
          <w:rFonts w:ascii="Times New Roman" w:hAnsi="Times New Roman" w:cs="Times New Roman"/>
          <w:sz w:val="24"/>
          <w:szCs w:val="24"/>
        </w:rPr>
        <w:t>г. Санкт-Петербург поселок Песочный, ул. Ленинградская 68, а, лит. А.;</w:t>
      </w:r>
    </w:p>
    <w:p w:rsidR="00BD6838" w:rsidRPr="007263A4" w:rsidRDefault="00BD6838" w:rsidP="00BD683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A4">
        <w:rPr>
          <w:rFonts w:ascii="Times New Roman" w:hAnsi="Times New Roman" w:cs="Times New Roman"/>
          <w:b/>
          <w:sz w:val="24"/>
          <w:szCs w:val="24"/>
        </w:rPr>
        <w:t>или по электронному адресу</w:t>
      </w:r>
      <w:r w:rsidRPr="007263A4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7263A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concursnauka</w:t>
        </w:r>
        <w:r w:rsidRPr="007263A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7263A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oncocentre</w:t>
        </w:r>
        <w:r w:rsidRPr="007263A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7263A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26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38" w:rsidRPr="007263A4" w:rsidRDefault="00BD6838" w:rsidP="00BD6838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D6838" w:rsidRPr="007263A4" w:rsidRDefault="00BD6838" w:rsidP="00BD6838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63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Дата и время проведения конкурса: </w:t>
      </w:r>
      <w:r w:rsidR="00B03C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29.03.2024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г. в 12:00.</w:t>
      </w:r>
    </w:p>
    <w:p w:rsidR="00BD6838" w:rsidRPr="007263A4" w:rsidRDefault="00BD6838" w:rsidP="00BD683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3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Место проведения конкурса: </w:t>
      </w:r>
      <w:r w:rsidRPr="007263A4">
        <w:rPr>
          <w:rFonts w:ascii="Times New Roman" w:hAnsi="Times New Roman" w:cs="Times New Roman"/>
          <w:sz w:val="24"/>
          <w:szCs w:val="24"/>
        </w:rPr>
        <w:t xml:space="preserve">г. Санкт-Петербург, поселок Песочный, ул. Ленинградская 68, а, лит. А.  </w:t>
      </w:r>
    </w:p>
    <w:p w:rsidR="00BD6838" w:rsidRDefault="00BD6838" w:rsidP="00BD6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38" w:rsidRDefault="00BD6838" w:rsidP="00BD6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BD6838" w:rsidRDefault="00BD6838" w:rsidP="00BD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Игнатова Елена Андреевна</w:t>
      </w:r>
    </w:p>
    <w:p w:rsidR="00BD6838" w:rsidRPr="008A064D" w:rsidRDefault="00BD6838" w:rsidP="00BD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8(812)573-91-58</w:t>
      </w:r>
    </w:p>
    <w:p w:rsidR="00BD6838" w:rsidRPr="00B2103D" w:rsidRDefault="00BD6838" w:rsidP="00BD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1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:concursnauka@oncocentre.ru</w:t>
      </w:r>
      <w:proofErr w:type="gramEnd"/>
    </w:p>
    <w:p w:rsidR="00BD6838" w:rsidRPr="009675AD" w:rsidRDefault="00BD6838" w:rsidP="00BD6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838" w:rsidRPr="00C728FD" w:rsidRDefault="00BD6838" w:rsidP="00BD6838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BD6838" w:rsidRDefault="00BD6838" w:rsidP="00BD6838"/>
    <w:p w:rsidR="00A02279" w:rsidRDefault="009330F3">
      <w:bookmarkStart w:id="0" w:name="_GoBack"/>
      <w:bookmarkEnd w:id="0"/>
    </w:p>
    <w:sectPr w:rsidR="00A0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Mon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5F5"/>
    <w:multiLevelType w:val="hybridMultilevel"/>
    <w:tmpl w:val="B676653A"/>
    <w:lvl w:ilvl="0" w:tplc="685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449FA"/>
    <w:multiLevelType w:val="hybridMultilevel"/>
    <w:tmpl w:val="A0FEDDEA"/>
    <w:lvl w:ilvl="0" w:tplc="44747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8"/>
    <w:rsid w:val="0012515B"/>
    <w:rsid w:val="00490161"/>
    <w:rsid w:val="005E330A"/>
    <w:rsid w:val="00675096"/>
    <w:rsid w:val="007D1249"/>
    <w:rsid w:val="008E1FF8"/>
    <w:rsid w:val="009330F3"/>
    <w:rsid w:val="009B7290"/>
    <w:rsid w:val="009C790C"/>
    <w:rsid w:val="00B03C58"/>
    <w:rsid w:val="00BD6838"/>
    <w:rsid w:val="00C822FD"/>
    <w:rsid w:val="00C8762F"/>
    <w:rsid w:val="00D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67B"/>
  <w15:chartTrackingRefBased/>
  <w15:docId w15:val="{01865BCC-7473-4E17-924F-4490DA59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3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D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D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nauka@oncocent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Безумова</dc:creator>
  <cp:keywords/>
  <dc:description/>
  <cp:lastModifiedBy>Виктория Владимировна Безумова</cp:lastModifiedBy>
  <cp:revision>3</cp:revision>
  <dcterms:created xsi:type="dcterms:W3CDTF">2024-02-29T08:56:00Z</dcterms:created>
  <dcterms:modified xsi:type="dcterms:W3CDTF">2024-02-29T09:47:00Z</dcterms:modified>
</cp:coreProperties>
</file>