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87" w:rsidRDefault="002D3487" w:rsidP="002D34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</w:t>
      </w:r>
      <w:r>
        <w:rPr>
          <w:rFonts w:ascii="Times New Roman" w:hAnsi="Times New Roman" w:cs="Times New Roman"/>
          <w:sz w:val="24"/>
          <w:szCs w:val="24"/>
        </w:rPr>
        <w:t xml:space="preserve">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вакантной должности:</w:t>
      </w:r>
    </w:p>
    <w:p w:rsidR="002D3487" w:rsidRDefault="002D3487" w:rsidP="002D34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FD">
        <w:rPr>
          <w:rFonts w:ascii="Times New Roman" w:hAnsi="Times New Roman" w:cs="Times New Roman"/>
          <w:b/>
          <w:sz w:val="24"/>
          <w:szCs w:val="24"/>
        </w:rPr>
        <w:t>-  младш</w:t>
      </w:r>
      <w:r w:rsidR="005D7AAD">
        <w:rPr>
          <w:rFonts w:ascii="Times New Roman" w:hAnsi="Times New Roman" w:cs="Times New Roman"/>
          <w:b/>
          <w:sz w:val="24"/>
          <w:szCs w:val="24"/>
        </w:rPr>
        <w:t>его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научн</w:t>
      </w:r>
      <w:r w:rsidR="005D7AAD">
        <w:rPr>
          <w:rFonts w:ascii="Times New Roman" w:hAnsi="Times New Roman" w:cs="Times New Roman"/>
          <w:b/>
          <w:sz w:val="24"/>
          <w:szCs w:val="24"/>
        </w:rPr>
        <w:t>ого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сотрудник</w:t>
      </w:r>
      <w:r w:rsidR="005D7AAD">
        <w:rPr>
          <w:rFonts w:ascii="Times New Roman" w:hAnsi="Times New Roman" w:cs="Times New Roman"/>
          <w:b/>
          <w:sz w:val="24"/>
          <w:szCs w:val="24"/>
        </w:rPr>
        <w:t>а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научного отдела (</w:t>
      </w:r>
      <w:r w:rsidR="005D7AAD">
        <w:rPr>
          <w:rFonts w:ascii="Times New Roman" w:hAnsi="Times New Roman" w:cs="Times New Roman"/>
          <w:b/>
          <w:sz w:val="24"/>
          <w:szCs w:val="24"/>
        </w:rPr>
        <w:t>2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,0 ставки – </w:t>
      </w:r>
      <w:r w:rsidR="005D7AAD">
        <w:rPr>
          <w:rFonts w:ascii="Times New Roman" w:hAnsi="Times New Roman" w:cs="Times New Roman"/>
          <w:b/>
          <w:sz w:val="24"/>
          <w:szCs w:val="24"/>
        </w:rPr>
        <w:t>2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вакансия)</w:t>
      </w:r>
    </w:p>
    <w:p w:rsidR="002D3487" w:rsidRPr="00363978" w:rsidRDefault="002D3487" w:rsidP="002D348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Процедура конкурса определена </w:t>
      </w:r>
      <w:r w:rsidRPr="008A6AFD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</w:t>
      </w:r>
      <w:r w:rsidRPr="008A6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8A6AFD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8A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A6AFD">
        <w:rPr>
          <w:rFonts w:ascii="Times New Roman" w:hAnsi="Times New Roman" w:cs="Times New Roman"/>
          <w:sz w:val="24"/>
          <w:szCs w:val="24"/>
        </w:rPr>
        <w:t xml:space="preserve"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».</w:t>
      </w:r>
    </w:p>
    <w:p w:rsidR="002D3487" w:rsidRDefault="002D3487" w:rsidP="002D34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исследований:</w:t>
      </w:r>
    </w:p>
    <w:p w:rsidR="002D3487" w:rsidRPr="00363978" w:rsidRDefault="002D3487" w:rsidP="002D3487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978">
        <w:rPr>
          <w:rFonts w:ascii="Times New Roman" w:eastAsia="Calibri" w:hAnsi="Times New Roman" w:cs="Times New Roman"/>
          <w:bCs/>
          <w:sz w:val="24"/>
          <w:szCs w:val="24"/>
        </w:rPr>
        <w:t>Исследование в области клеточных технологий направленных на лечение онкологических заболеваний</w:t>
      </w:r>
      <w:r w:rsidRPr="00363978">
        <w:rPr>
          <w:rFonts w:ascii="Times New Roman" w:hAnsi="Times New Roman" w:cs="Times New Roman"/>
          <w:sz w:val="24"/>
          <w:szCs w:val="24"/>
        </w:rPr>
        <w:t>.</w:t>
      </w:r>
    </w:p>
    <w:p w:rsidR="002D3487" w:rsidRDefault="002D3487" w:rsidP="002D34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Квалификационные требования к кандидатам:</w:t>
      </w:r>
    </w:p>
    <w:p w:rsidR="002D3487" w:rsidRDefault="002D3487" w:rsidP="002D3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3978">
        <w:rPr>
          <w:rFonts w:ascii="Times New Roman" w:hAnsi="Times New Roman" w:cs="Times New Roman"/>
          <w:sz w:val="24"/>
          <w:szCs w:val="24"/>
        </w:rPr>
        <w:t>высшее образование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06.03.01 Биология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/ магистр);</w:t>
      </w:r>
    </w:p>
    <w:p w:rsidR="002D3487" w:rsidRDefault="002D3487" w:rsidP="002D3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научных трудов (статьи в рецензируемых журналах и сборниках) - 5;</w:t>
      </w:r>
    </w:p>
    <w:p w:rsidR="002D3487" w:rsidRDefault="002D3487" w:rsidP="002D3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 участия в грантах в качестве исполнителя;</w:t>
      </w:r>
    </w:p>
    <w:p w:rsidR="002D3487" w:rsidRDefault="002D3487" w:rsidP="002D3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качестве докладчика на конференциях различного уровня; </w:t>
      </w:r>
    </w:p>
    <w:p w:rsidR="002D3487" w:rsidRDefault="002D3487" w:rsidP="002D3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стаж работы по специальности не менее 5 лет.</w:t>
      </w:r>
    </w:p>
    <w:p w:rsidR="002D3487" w:rsidRPr="004873FE" w:rsidRDefault="002D3487" w:rsidP="002D3487">
      <w:pPr>
        <w:rPr>
          <w:rFonts w:ascii="Times New Roman" w:hAnsi="Times New Roman" w:cs="Times New Roman"/>
          <w:b/>
          <w:sz w:val="24"/>
          <w:szCs w:val="24"/>
        </w:rPr>
      </w:pPr>
      <w:r w:rsidRPr="004873FE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2D3487" w:rsidRPr="002F6CB4" w:rsidRDefault="002D3487" w:rsidP="002D3487">
      <w:pPr>
        <w:suppressAutoHyphens/>
        <w:spacing w:after="200" w:line="276" w:lineRule="auto"/>
        <w:jc w:val="both"/>
      </w:pPr>
      <w:r w:rsidRPr="004873FE">
        <w:rPr>
          <w:rFonts w:ascii="Times New Roman" w:hAnsi="Times New Roman" w:cs="Times New Roman"/>
          <w:sz w:val="24"/>
          <w:szCs w:val="24"/>
        </w:rPr>
        <w:t>Работа с клеточными культурами. Выделение нуклеиновых кислот. Постановка ПЦР</w:t>
      </w:r>
      <w:r>
        <w:rPr>
          <w:rFonts w:ascii="Times New Roman" w:hAnsi="Times New Roman" w:cs="Times New Roman"/>
          <w:sz w:val="24"/>
          <w:szCs w:val="24"/>
        </w:rPr>
        <w:t xml:space="preserve"> в реальном времени, электрофореза, подбор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анализ результатов, обработка экспериментальных данных, написание отчетов.</w:t>
      </w:r>
    </w:p>
    <w:p w:rsidR="002D3487" w:rsidRPr="004873FE" w:rsidRDefault="002D3487" w:rsidP="002D348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2D3487" w:rsidRPr="004873FE" w:rsidRDefault="002D3487" w:rsidP="002D348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E412E4" w:rsidRDefault="002D3487" w:rsidP="002D348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Должностной </w:t>
      </w:r>
      <w:r w:rsidRPr="004873FE">
        <w:rPr>
          <w:rFonts w:ascii="Times New Roman" w:eastAsia="Calibri" w:hAnsi="Times New Roman" w:cs="Times New Roman"/>
          <w:sz w:val="24"/>
          <w:szCs w:val="24"/>
        </w:rPr>
        <w:t>оклад –</w:t>
      </w:r>
      <w:r w:rsidR="00A276AA">
        <w:rPr>
          <w:rFonts w:ascii="Times New Roman" w:eastAsia="Calibri" w:hAnsi="Times New Roman" w:cs="Times New Roman"/>
          <w:sz w:val="24"/>
          <w:szCs w:val="24"/>
        </w:rPr>
        <w:t xml:space="preserve"> 35380,80 рублей</w:t>
      </w:r>
    </w:p>
    <w:p w:rsidR="00E412E4" w:rsidRDefault="00E412E4" w:rsidP="002D348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487" w:rsidRPr="004873FE" w:rsidRDefault="002D3487" w:rsidP="002D348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2D3487" w:rsidRPr="004873FE" w:rsidRDefault="002D3487" w:rsidP="002D348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 выплатах стимулирующего характера работника ГБУЗ «СПб </w:t>
      </w:r>
      <w:proofErr w:type="spellStart"/>
      <w:r w:rsidRPr="004873FE"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(о)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имени Н.П.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D3487" w:rsidRPr="004873FE" w:rsidRDefault="002D3487" w:rsidP="002D348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4873FE">
        <w:rPr>
          <w:rFonts w:ascii="Times New Roman" w:eastAsia="Calibri" w:hAnsi="Times New Roman" w:cs="Times New Roman"/>
          <w:sz w:val="24"/>
          <w:szCs w:val="24"/>
        </w:rPr>
        <w:t>срочный, 5 лет.</w:t>
      </w:r>
    </w:p>
    <w:p w:rsidR="002D3487" w:rsidRPr="004873FE" w:rsidRDefault="002D3487" w:rsidP="002D348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487" w:rsidRPr="004873FE" w:rsidRDefault="002D3487" w:rsidP="002D3487">
      <w:pPr>
        <w:suppressAutoHyphens/>
        <w:spacing w:after="200" w:line="276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Для участия в конкурсном отборе на вакантную должность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младшего</w:t>
      </w: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научного сотрудника необходимо представить следующие документы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2D3487" w:rsidRPr="004873FE" w:rsidRDefault="002D3487" w:rsidP="002D3487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заявление о допуске к участию в конкурсе на имя директора учреждения; </w:t>
      </w:r>
    </w:p>
    <w:p w:rsidR="002D3487" w:rsidRPr="004873FE" w:rsidRDefault="002D3487" w:rsidP="002D3487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2D3487" w:rsidRPr="004873FE" w:rsidRDefault="002D3487" w:rsidP="002D3487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копия диплома о высшем образовании;</w:t>
      </w:r>
    </w:p>
    <w:p w:rsidR="002D3487" w:rsidRPr="004873FE" w:rsidRDefault="002D3487" w:rsidP="002D3487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трудовой книжки для подтверждения стажа работы.</w:t>
      </w:r>
    </w:p>
    <w:p w:rsidR="002D3487" w:rsidRDefault="002D3487" w:rsidP="002D3487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D3487" w:rsidRPr="004873FE" w:rsidRDefault="002D3487" w:rsidP="002D3487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Претенденту на должность необходимо предоставить резюме и </w:t>
      </w:r>
      <w:r w:rsidR="003178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список публикаций</w:t>
      </w:r>
      <w:bookmarkStart w:id="0" w:name="_GoBack"/>
      <w:bookmarkEnd w:id="0"/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873FE">
        <w:rPr>
          <w:rFonts w:ascii="Times New Roman" w:hAnsi="Times New Roman" w:cs="Times New Roman"/>
          <w:sz w:val="24"/>
          <w:szCs w:val="24"/>
        </w:rPr>
        <w:t>которые наиболее полно характеризуют его квалификацию, опыт и результативность.</w:t>
      </w:r>
    </w:p>
    <w:p w:rsidR="002D3487" w:rsidRPr="004873FE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D3487" w:rsidRPr="002D3487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Объявление конкурса: 27.12.2024 г. в 15:00;</w:t>
      </w:r>
    </w:p>
    <w:p w:rsidR="002D3487" w:rsidRPr="002D3487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Начало приёма заявок: 27.12.2024 г. в 15:00;</w:t>
      </w:r>
    </w:p>
    <w:p w:rsidR="002D3487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Окончание приёма заявок: 21.02.2025 г. 15:00;</w:t>
      </w:r>
    </w:p>
    <w:p w:rsidR="002D3487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:rsidR="002D3487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873FE">
        <w:rPr>
          <w:rFonts w:ascii="Times New Roman" w:eastAsia="Times New Roman" w:hAnsi="Times New Roman" w:cs="Times New Roman"/>
          <w:lang w:eastAsia="ru-RU"/>
        </w:rPr>
        <w:t xml:space="preserve">197758, </w:t>
      </w:r>
      <w:r w:rsidRPr="004873FE">
        <w:rPr>
          <w:rFonts w:ascii="Times New Roman" w:hAnsi="Times New Roman" w:cs="Times New Roman"/>
          <w:sz w:val="24"/>
          <w:szCs w:val="24"/>
        </w:rPr>
        <w:t>г. Санкт-Петербург поселок Песочный, ул</w:t>
      </w:r>
      <w:r>
        <w:rPr>
          <w:rFonts w:ascii="Times New Roman" w:hAnsi="Times New Roman" w:cs="Times New Roman"/>
          <w:sz w:val="24"/>
          <w:szCs w:val="24"/>
        </w:rPr>
        <w:t>. Ленинградская 68, а, лит. А.;</w:t>
      </w:r>
    </w:p>
    <w:p w:rsidR="002D3487" w:rsidRPr="008D61C1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8D61C1">
        <w:rPr>
          <w:rFonts w:ascii="Times New Roman" w:hAnsi="Times New Roman" w:cs="Times New Roman"/>
          <w:b/>
          <w:sz w:val="24"/>
          <w:szCs w:val="24"/>
        </w:rPr>
        <w:t>по электронному адресу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concursnauka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oncocentre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87" w:rsidRPr="002D3487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D3487" w:rsidRPr="002D3487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Дата, время и место проведения конкурса: </w:t>
      </w:r>
      <w:r w:rsidRPr="002D34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28.02.2025 г. в 12:00,</w:t>
      </w:r>
      <w:r w:rsidRPr="002D348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2D34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Санкт-Петербург, пос. Песочный, ул. Ленинградская 68, а, лит. А.  </w:t>
      </w:r>
    </w:p>
    <w:p w:rsidR="002D3487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D3487" w:rsidRPr="004873FE" w:rsidRDefault="002D3487" w:rsidP="002D3487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D3487" w:rsidRPr="004873FE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FE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5D7AAD" w:rsidRPr="005D7AAD" w:rsidRDefault="005D7AAD" w:rsidP="005D7AA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AAD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Pr="005D7AAD">
        <w:rPr>
          <w:rFonts w:ascii="Times New Roman" w:hAnsi="Times New Roman" w:cs="Times New Roman"/>
          <w:sz w:val="24"/>
          <w:szCs w:val="24"/>
        </w:rPr>
        <w:t xml:space="preserve"> научного отдела Безумова Виктория Владимировна</w:t>
      </w:r>
    </w:p>
    <w:p w:rsidR="005D7AAD" w:rsidRPr="005D7AAD" w:rsidRDefault="005D7AAD" w:rsidP="005D7AA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AD">
        <w:rPr>
          <w:rFonts w:ascii="Times New Roman" w:hAnsi="Times New Roman" w:cs="Times New Roman"/>
          <w:sz w:val="24"/>
          <w:szCs w:val="24"/>
        </w:rPr>
        <w:t>тел.: 8(812)573-91-41 (</w:t>
      </w:r>
      <w:proofErr w:type="spellStart"/>
      <w:r w:rsidRPr="005D7AAD">
        <w:rPr>
          <w:rFonts w:ascii="Times New Roman" w:hAnsi="Times New Roman" w:cs="Times New Roman"/>
          <w:sz w:val="24"/>
          <w:szCs w:val="24"/>
        </w:rPr>
        <w:t>внут</w:t>
      </w:r>
      <w:proofErr w:type="spellEnd"/>
      <w:r w:rsidRPr="005D7AAD">
        <w:rPr>
          <w:rFonts w:ascii="Times New Roman" w:hAnsi="Times New Roman" w:cs="Times New Roman"/>
          <w:sz w:val="24"/>
          <w:szCs w:val="24"/>
        </w:rPr>
        <w:t>. 2207)</w:t>
      </w:r>
    </w:p>
    <w:p w:rsidR="005D7AAD" w:rsidRPr="005D7AAD" w:rsidRDefault="005D7AAD" w:rsidP="005D7AAD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7AAD">
        <w:rPr>
          <w:rFonts w:ascii="Times New Roman" w:hAnsi="Times New Roman" w:cs="Times New Roman"/>
          <w:sz w:val="24"/>
          <w:szCs w:val="24"/>
        </w:rPr>
        <w:t>-</w:t>
      </w:r>
      <w:r w:rsidRPr="005D7A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7AAD">
        <w:rPr>
          <w:rFonts w:ascii="Times New Roman" w:hAnsi="Times New Roman" w:cs="Times New Roman"/>
          <w:sz w:val="24"/>
          <w:szCs w:val="24"/>
        </w:rPr>
        <w:t>: concursnauka@oncocentre.ru</w:t>
      </w:r>
    </w:p>
    <w:p w:rsidR="002D3487" w:rsidRPr="005D7AAD" w:rsidRDefault="002D3487" w:rsidP="002D348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487" w:rsidRPr="005D7AAD" w:rsidRDefault="002D3487" w:rsidP="002D3487">
      <w:pPr>
        <w:suppressAutoHyphens/>
        <w:spacing w:after="200" w:line="276" w:lineRule="auto"/>
        <w:ind w:left="142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3487" w:rsidRPr="005D7AAD" w:rsidRDefault="002D3487" w:rsidP="002D3487">
      <w:pPr>
        <w:suppressAutoHyphens/>
        <w:spacing w:after="200" w:line="276" w:lineRule="auto"/>
      </w:pPr>
    </w:p>
    <w:p w:rsidR="002D3487" w:rsidRPr="005D7AAD" w:rsidRDefault="002D3487" w:rsidP="002D3487">
      <w:pPr>
        <w:suppressAutoHyphens/>
        <w:spacing w:after="200" w:line="276" w:lineRule="auto"/>
      </w:pPr>
    </w:p>
    <w:p w:rsidR="002D3487" w:rsidRPr="005D7AAD" w:rsidRDefault="002D3487" w:rsidP="002D3487">
      <w:pPr>
        <w:suppressAutoHyphens/>
        <w:spacing w:after="200" w:line="276" w:lineRule="auto"/>
      </w:pPr>
    </w:p>
    <w:p w:rsidR="002D3487" w:rsidRPr="005D7AAD" w:rsidRDefault="002D3487" w:rsidP="002D3487">
      <w:pPr>
        <w:rPr>
          <w:rFonts w:ascii="Times New Roman" w:hAnsi="Times New Roman" w:cs="Times New Roman"/>
          <w:sz w:val="24"/>
          <w:szCs w:val="24"/>
        </w:rPr>
      </w:pPr>
    </w:p>
    <w:p w:rsidR="002D3487" w:rsidRPr="005D7AAD" w:rsidRDefault="002D3487" w:rsidP="002D3487"/>
    <w:p w:rsidR="002D3487" w:rsidRPr="005D7AAD" w:rsidRDefault="002D3487" w:rsidP="002D3487"/>
    <w:p w:rsidR="002D3487" w:rsidRPr="005D7AAD" w:rsidRDefault="002D3487" w:rsidP="002D3487"/>
    <w:p w:rsidR="002D3487" w:rsidRPr="005D7AAD" w:rsidRDefault="002D3487" w:rsidP="002D3487"/>
    <w:p w:rsidR="00A02279" w:rsidRPr="005D7AAD" w:rsidRDefault="003178F3"/>
    <w:sectPr w:rsidR="00A02279" w:rsidRPr="005D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65DD9"/>
    <w:multiLevelType w:val="multilevel"/>
    <w:tmpl w:val="2A4E6B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87"/>
    <w:rsid w:val="0012515B"/>
    <w:rsid w:val="002D3487"/>
    <w:rsid w:val="002F391E"/>
    <w:rsid w:val="003178F3"/>
    <w:rsid w:val="00490161"/>
    <w:rsid w:val="005D7AAD"/>
    <w:rsid w:val="005E330A"/>
    <w:rsid w:val="00675096"/>
    <w:rsid w:val="007D1249"/>
    <w:rsid w:val="00877392"/>
    <w:rsid w:val="008E1FF8"/>
    <w:rsid w:val="009B7290"/>
    <w:rsid w:val="009C790C"/>
    <w:rsid w:val="00A276AA"/>
    <w:rsid w:val="00C822FD"/>
    <w:rsid w:val="00C8762F"/>
    <w:rsid w:val="00DD1416"/>
    <w:rsid w:val="00E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9528"/>
  <w15:chartTrackingRefBased/>
  <w15:docId w15:val="{8A827BE1-4EA8-435C-9442-CA32DD5B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4</cp:revision>
  <dcterms:created xsi:type="dcterms:W3CDTF">2024-12-24T13:58:00Z</dcterms:created>
  <dcterms:modified xsi:type="dcterms:W3CDTF">2024-12-27T09:53:00Z</dcterms:modified>
</cp:coreProperties>
</file>