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96" w:rsidRDefault="001E3996" w:rsidP="001E3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</w:t>
      </w:r>
      <w:r>
        <w:rPr>
          <w:rFonts w:ascii="Times New Roman" w:hAnsi="Times New Roman" w:cs="Times New Roman"/>
          <w:sz w:val="24"/>
          <w:szCs w:val="24"/>
        </w:rPr>
        <w:t xml:space="preserve">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вакантной должности:</w:t>
      </w:r>
    </w:p>
    <w:p w:rsidR="001E3996" w:rsidRDefault="001E3996" w:rsidP="001E39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AFD">
        <w:rPr>
          <w:rFonts w:ascii="Times New Roman" w:hAnsi="Times New Roman" w:cs="Times New Roman"/>
          <w:b/>
          <w:sz w:val="24"/>
          <w:szCs w:val="24"/>
        </w:rPr>
        <w:t>-  младш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научн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научного отдела (</w:t>
      </w:r>
      <w:r w:rsidR="002E6D2D">
        <w:rPr>
          <w:rFonts w:ascii="Times New Roman" w:hAnsi="Times New Roman" w:cs="Times New Roman"/>
          <w:b/>
          <w:sz w:val="24"/>
          <w:szCs w:val="24"/>
        </w:rPr>
        <w:t>3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,0 ставки – </w:t>
      </w:r>
      <w:r w:rsidR="002E6D2D">
        <w:rPr>
          <w:rFonts w:ascii="Times New Roman" w:hAnsi="Times New Roman" w:cs="Times New Roman"/>
          <w:b/>
          <w:sz w:val="24"/>
          <w:szCs w:val="24"/>
        </w:rPr>
        <w:t>3</w:t>
      </w:r>
      <w:r w:rsidRPr="008A6AFD">
        <w:rPr>
          <w:rFonts w:ascii="Times New Roman" w:hAnsi="Times New Roman" w:cs="Times New Roman"/>
          <w:b/>
          <w:sz w:val="24"/>
          <w:szCs w:val="24"/>
        </w:rPr>
        <w:t xml:space="preserve"> ваканси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A6AFD">
        <w:rPr>
          <w:rFonts w:ascii="Times New Roman" w:hAnsi="Times New Roman" w:cs="Times New Roman"/>
          <w:b/>
          <w:sz w:val="24"/>
          <w:szCs w:val="24"/>
        </w:rPr>
        <w:t>)</w:t>
      </w:r>
    </w:p>
    <w:p w:rsidR="001E3996" w:rsidRPr="00363978" w:rsidRDefault="001E3996" w:rsidP="00E7153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AF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8A6AFD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8A6A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8A6AFD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8A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A6AFD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8A6AFD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8A6AFD">
        <w:rPr>
          <w:rFonts w:ascii="Times New Roman" w:hAnsi="Times New Roman" w:cs="Times New Roman"/>
          <w:sz w:val="24"/>
          <w:szCs w:val="24"/>
        </w:rPr>
        <w:t>».</w:t>
      </w:r>
    </w:p>
    <w:p w:rsidR="001E3996" w:rsidRDefault="001E3996" w:rsidP="001E3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исследований:</w:t>
      </w:r>
    </w:p>
    <w:p w:rsidR="001E3996" w:rsidRPr="00363978" w:rsidRDefault="001E3996" w:rsidP="001E3996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978">
        <w:rPr>
          <w:rFonts w:ascii="Times New Roman" w:eastAsia="Calibri" w:hAnsi="Times New Roman" w:cs="Times New Roman"/>
          <w:bCs/>
          <w:sz w:val="24"/>
          <w:szCs w:val="24"/>
        </w:rPr>
        <w:t>Исследование в области клеточных технологий направленных на лечение онкологических заболеваний</w:t>
      </w:r>
      <w:r w:rsidRPr="00363978">
        <w:rPr>
          <w:rFonts w:ascii="Times New Roman" w:hAnsi="Times New Roman" w:cs="Times New Roman"/>
          <w:sz w:val="24"/>
          <w:szCs w:val="24"/>
        </w:rPr>
        <w:t>.</w:t>
      </w:r>
    </w:p>
    <w:p w:rsidR="001E3996" w:rsidRDefault="001E3996" w:rsidP="001E3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 к кандидатам:</w:t>
      </w:r>
    </w:p>
    <w:p w:rsidR="001E3996" w:rsidRDefault="001E3996" w:rsidP="001E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63978">
        <w:rPr>
          <w:rFonts w:ascii="Times New Roman" w:hAnsi="Times New Roman" w:cs="Times New Roman"/>
          <w:sz w:val="24"/>
          <w:szCs w:val="24"/>
        </w:rPr>
        <w:t>высшее образование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06.03.01 Биология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/ магистр);</w:t>
      </w:r>
    </w:p>
    <w:p w:rsidR="001E3996" w:rsidRDefault="001E3996" w:rsidP="001E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научных трудов (статьи в рецензируемых журналах и сборниках) - 5;</w:t>
      </w:r>
    </w:p>
    <w:p w:rsidR="001E3996" w:rsidRDefault="001E3996" w:rsidP="001E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 участия в грантах в качестве исполнителя;</w:t>
      </w:r>
    </w:p>
    <w:p w:rsidR="001E3996" w:rsidRDefault="001E3996" w:rsidP="001E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качестве докладчика на конференциях различного уровня; </w:t>
      </w:r>
    </w:p>
    <w:p w:rsidR="001E3996" w:rsidRDefault="001E3996" w:rsidP="001E3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стаж работы по специальности не менее 5 лет.</w:t>
      </w:r>
    </w:p>
    <w:p w:rsidR="001E3996" w:rsidRPr="004873FE" w:rsidRDefault="001E3996" w:rsidP="001E3996">
      <w:pPr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t>Трудовые функции:</w:t>
      </w:r>
    </w:p>
    <w:p w:rsidR="001E3996" w:rsidRPr="002F6CB4" w:rsidRDefault="001E3996" w:rsidP="001E3996">
      <w:pPr>
        <w:suppressAutoHyphens/>
        <w:spacing w:after="200" w:line="276" w:lineRule="auto"/>
        <w:jc w:val="both"/>
      </w:pPr>
      <w:r w:rsidRPr="004873FE">
        <w:rPr>
          <w:rFonts w:ascii="Times New Roman" w:hAnsi="Times New Roman" w:cs="Times New Roman"/>
          <w:sz w:val="24"/>
          <w:szCs w:val="24"/>
        </w:rPr>
        <w:t>Работа с клеточными культурами. Выделение нуклеиновых кислот. Постановка ПЦР</w:t>
      </w:r>
      <w:r>
        <w:rPr>
          <w:rFonts w:ascii="Times New Roman" w:hAnsi="Times New Roman" w:cs="Times New Roman"/>
          <w:sz w:val="24"/>
          <w:szCs w:val="24"/>
        </w:rPr>
        <w:t xml:space="preserve"> в реальном времени, электрофореза, подбор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анализ результатов, обработка экспериментальных данных, написание отчетов.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1E3996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Должностной </w:t>
      </w:r>
      <w:r w:rsidRPr="004873FE">
        <w:rPr>
          <w:rFonts w:ascii="Times New Roman" w:eastAsia="Calibri" w:hAnsi="Times New Roman" w:cs="Times New Roman"/>
          <w:sz w:val="24"/>
          <w:szCs w:val="24"/>
        </w:rPr>
        <w:t>оклад –</w:t>
      </w:r>
      <w:r w:rsidR="005F4DC6">
        <w:rPr>
          <w:rFonts w:ascii="Times New Roman" w:eastAsia="Calibri" w:hAnsi="Times New Roman" w:cs="Times New Roman"/>
          <w:sz w:val="24"/>
          <w:szCs w:val="24"/>
        </w:rPr>
        <w:t xml:space="preserve"> 38144,25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</w:p>
    <w:p w:rsidR="001E3996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4873FE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(о)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имени Н.П.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4873FE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3F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4873FE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3996" w:rsidRPr="004873FE" w:rsidRDefault="001E3996" w:rsidP="001E3996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Для участия в конкурсном отборе на вакантную должность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младшего</w:t>
      </w: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научного сотрудника необходимо представить следующие документы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1E3996" w:rsidRPr="004873FE" w:rsidRDefault="001E3996" w:rsidP="001E3996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1E3996" w:rsidRPr="004873FE" w:rsidRDefault="001E3996" w:rsidP="001E3996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1E3996" w:rsidRPr="004873FE" w:rsidRDefault="001E3996" w:rsidP="001E3996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копия диплома о высшем образовании;</w:t>
      </w:r>
    </w:p>
    <w:p w:rsidR="001E3996" w:rsidRPr="004873FE" w:rsidRDefault="001E3996" w:rsidP="001E3996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1E3996" w:rsidRDefault="001E3996" w:rsidP="001E3996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E3996" w:rsidRPr="004873FE" w:rsidRDefault="001E3996" w:rsidP="001E3996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иные документы, </w:t>
      </w:r>
      <w:r w:rsidRPr="004873FE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D6207" w:rsidRDefault="005D6207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D6207" w:rsidRPr="005D6207" w:rsidRDefault="005D6207" w:rsidP="005D6207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Объявление конкурса: 19.09.2025 г.;</w:t>
      </w:r>
    </w:p>
    <w:p w:rsidR="005D6207" w:rsidRPr="005D6207" w:rsidRDefault="005D6207" w:rsidP="005D6207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Начало приёма заявок: 19.09.2025 г. в 15:00;</w:t>
      </w:r>
    </w:p>
    <w:p w:rsidR="005D6207" w:rsidRDefault="005D6207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D620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Окончание приёма заявок: 20.11.2025 г. в 15:00;</w:t>
      </w:r>
    </w:p>
    <w:p w:rsidR="001E3996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</w:p>
    <w:p w:rsidR="001E3996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3F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487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873FE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4873FE">
        <w:rPr>
          <w:rFonts w:ascii="Times New Roman" w:hAnsi="Times New Roman" w:cs="Times New Roman"/>
          <w:sz w:val="24"/>
          <w:szCs w:val="24"/>
        </w:rPr>
        <w:t>г. Санкт-Петербург поселок Песочный, ул</w:t>
      </w:r>
      <w:r>
        <w:rPr>
          <w:rFonts w:ascii="Times New Roman" w:hAnsi="Times New Roman" w:cs="Times New Roman"/>
          <w:sz w:val="24"/>
          <w:szCs w:val="24"/>
        </w:rPr>
        <w:t>. Ленинградская 68, а, лит. А.;</w:t>
      </w:r>
    </w:p>
    <w:p w:rsidR="001E3996" w:rsidRPr="008D61C1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или </w:t>
      </w:r>
      <w:r w:rsidRPr="008D61C1">
        <w:rPr>
          <w:rFonts w:ascii="Times New Roman" w:hAnsi="Times New Roman" w:cs="Times New Roman"/>
          <w:b/>
          <w:sz w:val="24"/>
          <w:szCs w:val="24"/>
        </w:rPr>
        <w:t>по электронному адресу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concursnauka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oncocentre</w:t>
        </w:r>
        <w:r w:rsidRPr="008D6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45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996" w:rsidRPr="002D3487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1E3996" w:rsidRPr="002D3487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D34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Дата, время и место проведения конкурса:</w:t>
      </w:r>
      <w:r w:rsidR="00F35ED4" w:rsidRPr="00F35ED4">
        <w:rPr>
          <w:rFonts w:ascii="Times New Roman" w:hAnsi="Times New Roman" w:cs="Times New Roman"/>
          <w:sz w:val="24"/>
          <w:szCs w:val="24"/>
        </w:rPr>
        <w:t xml:space="preserve"> </w:t>
      </w:r>
      <w:r w:rsidR="005D6207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 w:rsidR="00F35ED4" w:rsidRPr="00F35ED4">
        <w:rPr>
          <w:rFonts w:ascii="Times New Roman" w:hAnsi="Times New Roman" w:cs="Times New Roman"/>
          <w:b/>
          <w:sz w:val="24"/>
          <w:szCs w:val="24"/>
        </w:rPr>
        <w:t>.11.2025 г. в 12:00</w:t>
      </w:r>
      <w:r w:rsidR="00F35ED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 w:rsidR="00F35ED4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2D3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Санкт-Петербург, пос. Песочный, ул. Ленинградская 68, а, лит. А.  </w:t>
      </w:r>
    </w:p>
    <w:p w:rsidR="001E3996" w:rsidRPr="004873FE" w:rsidRDefault="001E3996" w:rsidP="001E3996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E3996" w:rsidRPr="004873FE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3F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5E5272" w:rsidRDefault="005E5272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5E5272" w:rsidRPr="005F4DC6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AD">
        <w:rPr>
          <w:rFonts w:ascii="Times New Roman" w:hAnsi="Times New Roman" w:cs="Times New Roman"/>
          <w:sz w:val="24"/>
          <w:szCs w:val="24"/>
        </w:rPr>
        <w:t>тел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.: 8(812)573</w:t>
      </w:r>
      <w:r w:rsidR="005E5272" w:rsidRPr="005F4D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527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5E5272" w:rsidRPr="005F4DC6">
        <w:rPr>
          <w:rFonts w:ascii="Times New Roman" w:hAnsi="Times New Roman" w:cs="Times New Roman"/>
          <w:sz w:val="24"/>
          <w:szCs w:val="24"/>
          <w:lang w:val="en-US"/>
        </w:rPr>
        <w:t xml:space="preserve"> 91 - 58</w:t>
      </w:r>
    </w:p>
    <w:p w:rsidR="001E3996" w:rsidRPr="005E5272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7AA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D7A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E5272">
        <w:rPr>
          <w:rFonts w:ascii="Times New Roman" w:hAnsi="Times New Roman" w:cs="Times New Roman"/>
          <w:sz w:val="24"/>
          <w:szCs w:val="24"/>
          <w:lang w:val="en-US"/>
        </w:rPr>
        <w:t>: concursnauka@oncocentre.ru</w:t>
      </w:r>
    </w:p>
    <w:p w:rsidR="001E3996" w:rsidRPr="005E5272" w:rsidRDefault="001E3996" w:rsidP="001E399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3996" w:rsidRPr="005E5272" w:rsidRDefault="001E3996" w:rsidP="001E3996">
      <w:pPr>
        <w:suppressAutoHyphens/>
        <w:spacing w:after="200" w:line="276" w:lineRule="auto"/>
        <w:ind w:left="142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3996" w:rsidRPr="005E5272" w:rsidRDefault="001E3996" w:rsidP="001E3996">
      <w:pPr>
        <w:suppressAutoHyphens/>
        <w:spacing w:after="200" w:line="276" w:lineRule="auto"/>
        <w:rPr>
          <w:lang w:val="en-US"/>
        </w:rPr>
      </w:pPr>
    </w:p>
    <w:p w:rsidR="001E3996" w:rsidRPr="005E5272" w:rsidRDefault="001E3996" w:rsidP="001E3996">
      <w:pPr>
        <w:suppressAutoHyphens/>
        <w:spacing w:after="200" w:line="276" w:lineRule="auto"/>
        <w:rPr>
          <w:lang w:val="en-US"/>
        </w:rPr>
      </w:pPr>
    </w:p>
    <w:p w:rsidR="001E3996" w:rsidRPr="005E5272" w:rsidRDefault="001E3996" w:rsidP="001E3996">
      <w:pPr>
        <w:suppressAutoHyphens/>
        <w:spacing w:after="200" w:line="276" w:lineRule="auto"/>
        <w:rPr>
          <w:lang w:val="en-US"/>
        </w:rPr>
      </w:pPr>
    </w:p>
    <w:p w:rsidR="001E3996" w:rsidRPr="005E5272" w:rsidRDefault="001E3996" w:rsidP="001E39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3996" w:rsidRPr="005E5272" w:rsidRDefault="001E3996" w:rsidP="001E3996">
      <w:pPr>
        <w:rPr>
          <w:lang w:val="en-US"/>
        </w:rPr>
      </w:pPr>
    </w:p>
    <w:p w:rsidR="001E3996" w:rsidRPr="005E5272" w:rsidRDefault="001E3996" w:rsidP="001E3996">
      <w:pPr>
        <w:rPr>
          <w:lang w:val="en-US"/>
        </w:rPr>
      </w:pPr>
    </w:p>
    <w:p w:rsidR="001E3996" w:rsidRPr="005E5272" w:rsidRDefault="001E3996" w:rsidP="001E3996">
      <w:pPr>
        <w:rPr>
          <w:lang w:val="en-US"/>
        </w:rPr>
      </w:pPr>
    </w:p>
    <w:p w:rsidR="001E3996" w:rsidRPr="005E5272" w:rsidRDefault="001E3996" w:rsidP="001E3996">
      <w:pPr>
        <w:rPr>
          <w:lang w:val="en-US"/>
        </w:rPr>
      </w:pPr>
    </w:p>
    <w:p w:rsidR="001E3996" w:rsidRPr="005E5272" w:rsidRDefault="001E3996" w:rsidP="001E3996">
      <w:pPr>
        <w:rPr>
          <w:lang w:val="en-US"/>
        </w:rPr>
      </w:pPr>
    </w:p>
    <w:p w:rsidR="00A02279" w:rsidRPr="005E5272" w:rsidRDefault="005D6207">
      <w:pPr>
        <w:rPr>
          <w:lang w:val="en-US"/>
        </w:rPr>
      </w:pPr>
    </w:p>
    <w:sectPr w:rsidR="00A02279" w:rsidRPr="005E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96"/>
    <w:rsid w:val="000E49F6"/>
    <w:rsid w:val="0012515B"/>
    <w:rsid w:val="001E3996"/>
    <w:rsid w:val="002E6D2D"/>
    <w:rsid w:val="002F391E"/>
    <w:rsid w:val="00490161"/>
    <w:rsid w:val="005D6207"/>
    <w:rsid w:val="005E330A"/>
    <w:rsid w:val="005E5272"/>
    <w:rsid w:val="005F4DC6"/>
    <w:rsid w:val="00675096"/>
    <w:rsid w:val="006A793E"/>
    <w:rsid w:val="00754E7E"/>
    <w:rsid w:val="007D1249"/>
    <w:rsid w:val="00877392"/>
    <w:rsid w:val="008E1FF8"/>
    <w:rsid w:val="009B7290"/>
    <w:rsid w:val="009C790C"/>
    <w:rsid w:val="00C822FD"/>
    <w:rsid w:val="00C8762F"/>
    <w:rsid w:val="00DD1416"/>
    <w:rsid w:val="00E71539"/>
    <w:rsid w:val="00F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3821"/>
  <w15:chartTrackingRefBased/>
  <w15:docId w15:val="{B5C6308E-6A19-49FE-B239-487A3F88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7</cp:revision>
  <dcterms:created xsi:type="dcterms:W3CDTF">2025-05-05T07:32:00Z</dcterms:created>
  <dcterms:modified xsi:type="dcterms:W3CDTF">2025-09-17T07:55:00Z</dcterms:modified>
</cp:coreProperties>
</file>