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834" w:rsidRDefault="00343834" w:rsidP="0034383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E907D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Государственное бюджетное учреждение здравоохранения «Санкт-Петербургский клинический научно-практический центр специализированных видов медицинской помощи (онкологический)</w:t>
      </w:r>
      <w:r w:rsidR="00B0563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имени Н.П. 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Напалкова</w:t>
      </w:r>
      <w:proofErr w:type="spellEnd"/>
      <w:r w:rsidRPr="00E907D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объявляет конкурс на замещение вакантной должности.</w:t>
      </w:r>
      <w:r w:rsidRPr="009A134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</w:t>
      </w:r>
    </w:p>
    <w:p w:rsidR="00343834" w:rsidRPr="007263A4" w:rsidRDefault="00343834" w:rsidP="0034383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9A134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- ведущ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его</w:t>
      </w:r>
      <w:r w:rsidRPr="009A134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научн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ого</w:t>
      </w:r>
      <w:r w:rsidRPr="009A134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сотрудник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а научного отдела</w:t>
      </w:r>
      <w:r w:rsidRPr="009A134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(1 вакансия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- 1,0 ставки</w:t>
      </w:r>
      <w:r w:rsidRPr="009A134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.</w:t>
      </w:r>
    </w:p>
    <w:p w:rsidR="00343834" w:rsidRPr="003D072E" w:rsidRDefault="00343834" w:rsidP="003438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D3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Процедура конкурса определена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50543">
        <w:rPr>
          <w:rFonts w:ascii="Times New Roman" w:hAnsi="Times New Roman" w:cs="Times New Roman"/>
          <w:sz w:val="24"/>
          <w:szCs w:val="24"/>
        </w:rPr>
        <w:t>риказом Министерства образования и науки России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05.08.2021 г. № 715 </w:t>
      </w:r>
      <w:r w:rsidRPr="00D50543">
        <w:rPr>
          <w:rFonts w:ascii="Times New Roman" w:hAnsi="Times New Roman" w:cs="Times New Roman"/>
          <w:sz w:val="24"/>
          <w:szCs w:val="24"/>
        </w:rPr>
        <w:t xml:space="preserve"> «Об утверждении перечня должностей научных работников, подлежащих замещению по конкурсу, и порядка проведения указанного конкурса» и Положением </w:t>
      </w:r>
      <w:r w:rsidRPr="00D50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D50543">
        <w:rPr>
          <w:rFonts w:ascii="Times New Roman" w:hAnsi="Times New Roman" w:cs="Times New Roman"/>
          <w:sz w:val="24"/>
          <w:szCs w:val="24"/>
        </w:rPr>
        <w:t>конкурсной комиссии и порядке ее работы при проведении конкурса на замещение должностей научных работников государственного бюджетного учреждения здравоохранения «Санкт-Петербургский клинический научно-практический центр специализированных видов медицинской помощи (онкологический)</w:t>
      </w:r>
      <w:r>
        <w:rPr>
          <w:rFonts w:ascii="Times New Roman" w:hAnsi="Times New Roman" w:cs="Times New Roman"/>
          <w:sz w:val="24"/>
          <w:szCs w:val="24"/>
        </w:rPr>
        <w:t xml:space="preserve"> имени Н.П.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Напалкова</w:t>
      </w:r>
      <w:proofErr w:type="spellEnd"/>
      <w:r w:rsidRPr="00D50543">
        <w:rPr>
          <w:rFonts w:ascii="Times New Roman" w:hAnsi="Times New Roman" w:cs="Times New Roman"/>
          <w:sz w:val="24"/>
          <w:szCs w:val="24"/>
        </w:rPr>
        <w:t>».</w:t>
      </w:r>
    </w:p>
    <w:p w:rsidR="00343834" w:rsidRPr="009A3FC2" w:rsidRDefault="00343834" w:rsidP="00343834">
      <w:pPr>
        <w:jc w:val="both"/>
        <w:rPr>
          <w:rFonts w:ascii="Times New Roman" w:hAnsi="Times New Roman" w:cs="Times New Roman"/>
          <w:sz w:val="24"/>
          <w:szCs w:val="24"/>
        </w:rPr>
      </w:pPr>
      <w:r w:rsidRPr="00FD7B16">
        <w:rPr>
          <w:rFonts w:ascii="Times New Roman" w:hAnsi="Times New Roman" w:cs="Times New Roman"/>
          <w:b/>
          <w:sz w:val="24"/>
          <w:szCs w:val="24"/>
        </w:rPr>
        <w:t>Отрасль науки: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биологические науки</w:t>
      </w:r>
    </w:p>
    <w:p w:rsidR="00343834" w:rsidRDefault="00343834" w:rsidP="00343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Тематика исследований: </w:t>
      </w:r>
      <w:r w:rsidRPr="007463B3">
        <w:rPr>
          <w:rFonts w:ascii="Times New Roman" w:eastAsia="Calibri" w:hAnsi="Times New Roman" w:cs="Times New Roman"/>
          <w:bCs/>
          <w:sz w:val="24"/>
          <w:szCs w:val="24"/>
        </w:rPr>
        <w:t>Исследовани</w:t>
      </w:r>
      <w:r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Pr="007463B3">
        <w:rPr>
          <w:rFonts w:ascii="Times New Roman" w:eastAsia="Calibri" w:hAnsi="Times New Roman" w:cs="Times New Roman"/>
          <w:bCs/>
          <w:sz w:val="24"/>
          <w:szCs w:val="24"/>
        </w:rPr>
        <w:t xml:space="preserve"> в области клеточных технологий направленных на лечение онкологических заболеваний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3834" w:rsidRPr="00DF43A6" w:rsidRDefault="00343834" w:rsidP="00343834">
      <w:pPr>
        <w:autoSpaceDE w:val="0"/>
        <w:autoSpaceDN w:val="0"/>
        <w:adjustRightInd w:val="0"/>
        <w:rPr>
          <w:rFonts w:eastAsia="Calibri" w:cs="LiberationMono-Bold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>Трудовые функции</w:t>
      </w:r>
      <w:r w:rsidRPr="00B5078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43834" w:rsidRDefault="00343834" w:rsidP="0034383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9B131B"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B131B">
        <w:rPr>
          <w:rFonts w:ascii="Times New Roman" w:eastAsia="Calibri" w:hAnsi="Times New Roman" w:cs="Times New Roman"/>
          <w:bCs/>
          <w:sz w:val="24"/>
          <w:szCs w:val="24"/>
        </w:rPr>
        <w:t>Выделение опухоль-инфильтрирующих лимфоцитов, их типирование и наращивание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343834" w:rsidRDefault="00343834" w:rsidP="00343834">
      <w:pPr>
        <w:autoSpaceDE w:val="0"/>
        <w:autoSpaceDN w:val="0"/>
        <w:adjustRightInd w:val="0"/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B131B"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Иммунофенотипирование</w:t>
      </w:r>
      <w:proofErr w:type="spellEnd"/>
      <w:r w:rsidRPr="009B131B">
        <w:rPr>
          <w:rFonts w:ascii="Times New Roman" w:eastAsia="Calibri" w:hAnsi="Times New Roman" w:cs="Times New Roman"/>
          <w:bCs/>
          <w:sz w:val="24"/>
          <w:szCs w:val="24"/>
        </w:rPr>
        <w:t xml:space="preserve"> опухоль-инфильтрирующих лимфоцитов методом проточной </w:t>
      </w:r>
      <w:proofErr w:type="spellStart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цитометрии</w:t>
      </w:r>
      <w:proofErr w:type="spellEnd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343834" w:rsidRDefault="00343834" w:rsidP="00343834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3.  </w:t>
      </w:r>
      <w:r w:rsidRPr="009B131B">
        <w:rPr>
          <w:rFonts w:ascii="Times New Roman" w:eastAsia="Calibri" w:hAnsi="Times New Roman" w:cs="Times New Roman"/>
          <w:bCs/>
          <w:sz w:val="24"/>
          <w:szCs w:val="24"/>
        </w:rPr>
        <w:t>Получение дендритных клеток с последующей их модификацией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343834" w:rsidRPr="009B131B" w:rsidRDefault="00343834" w:rsidP="0034383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B131B">
        <w:rPr>
          <w:rFonts w:ascii="Times New Roman" w:eastAsia="Calibri" w:hAnsi="Times New Roman" w:cs="Times New Roman"/>
          <w:bCs/>
          <w:sz w:val="24"/>
          <w:szCs w:val="24"/>
        </w:rPr>
        <w:t xml:space="preserve">4. Оценка скорости роста популяции опухоль-инфильтрирующих Т-лимфоцитов методами МТТ-теста и проточной </w:t>
      </w:r>
      <w:proofErr w:type="spellStart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цитометрии</w:t>
      </w:r>
      <w:proofErr w:type="spellEnd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343834" w:rsidRPr="009B131B" w:rsidRDefault="00343834" w:rsidP="00343834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9B131B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B131B">
        <w:rPr>
          <w:rFonts w:ascii="Times New Roman" w:eastAsia="Calibri" w:hAnsi="Times New Roman" w:cs="Times New Roman"/>
          <w:bCs/>
          <w:sz w:val="24"/>
          <w:szCs w:val="24"/>
        </w:rPr>
        <w:t>Оценка цитотоксической активности опухоль-инфильтрирующих Т-лимфоцитов в отношении первичных опухолевых клеток.</w:t>
      </w:r>
    </w:p>
    <w:p w:rsidR="00343834" w:rsidRDefault="00343834" w:rsidP="00343834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9B131B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Трансфекция</w:t>
      </w:r>
      <w:proofErr w:type="spellEnd"/>
      <w:r w:rsidRPr="009B131B">
        <w:rPr>
          <w:rFonts w:ascii="Times New Roman" w:eastAsia="Calibri" w:hAnsi="Times New Roman" w:cs="Times New Roman"/>
          <w:bCs/>
          <w:sz w:val="24"/>
          <w:szCs w:val="24"/>
        </w:rPr>
        <w:t xml:space="preserve"> иммунокомпетентных клеток </w:t>
      </w:r>
      <w:proofErr w:type="spellStart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миРНК</w:t>
      </w:r>
      <w:proofErr w:type="spellEnd"/>
      <w:r w:rsidRPr="009B131B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плазмидной</w:t>
      </w:r>
      <w:proofErr w:type="spellEnd"/>
      <w:r w:rsidRPr="009B131B">
        <w:rPr>
          <w:rFonts w:ascii="Times New Roman" w:eastAsia="Calibri" w:hAnsi="Times New Roman" w:cs="Times New Roman"/>
          <w:bCs/>
          <w:sz w:val="24"/>
          <w:szCs w:val="24"/>
        </w:rPr>
        <w:t xml:space="preserve"> ДНК методом </w:t>
      </w:r>
      <w:proofErr w:type="spellStart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электропорации</w:t>
      </w:r>
      <w:proofErr w:type="spellEnd"/>
      <w:r w:rsidRPr="009B131B">
        <w:rPr>
          <w:rFonts w:ascii="Times New Roman" w:eastAsia="Calibri" w:hAnsi="Times New Roman" w:cs="Times New Roman"/>
          <w:bCs/>
          <w:sz w:val="24"/>
          <w:szCs w:val="24"/>
        </w:rPr>
        <w:t xml:space="preserve"> и с помощью различных </w:t>
      </w:r>
      <w:proofErr w:type="spellStart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липосомальных</w:t>
      </w:r>
      <w:proofErr w:type="spellEnd"/>
      <w:r w:rsidRPr="009B131B">
        <w:rPr>
          <w:rFonts w:ascii="Times New Roman" w:eastAsia="Calibri" w:hAnsi="Times New Roman" w:cs="Times New Roman"/>
          <w:bCs/>
          <w:sz w:val="24"/>
          <w:szCs w:val="24"/>
        </w:rPr>
        <w:t xml:space="preserve"> агентов. Оценка эффективности </w:t>
      </w:r>
      <w:proofErr w:type="spellStart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трансфекции</w:t>
      </w:r>
      <w:proofErr w:type="spellEnd"/>
      <w:r w:rsidRPr="009B131B">
        <w:rPr>
          <w:rFonts w:ascii="Times New Roman" w:eastAsia="Calibri" w:hAnsi="Times New Roman" w:cs="Times New Roman"/>
          <w:bCs/>
          <w:sz w:val="24"/>
          <w:szCs w:val="24"/>
        </w:rPr>
        <w:t xml:space="preserve"> методами конфокальной микроскопии и проточной </w:t>
      </w:r>
      <w:proofErr w:type="spellStart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цитометрии</w:t>
      </w:r>
      <w:proofErr w:type="spellEnd"/>
      <w:r w:rsidRPr="009B131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343834" w:rsidRDefault="00343834" w:rsidP="00343834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1684">
        <w:rPr>
          <w:rFonts w:ascii="Times New Roman" w:eastAsia="Calibri" w:hAnsi="Times New Roman" w:cs="Times New Roman"/>
          <w:b/>
          <w:bCs/>
          <w:sz w:val="24"/>
          <w:szCs w:val="24"/>
        </w:rPr>
        <w:t>Трудовая деятельность:</w:t>
      </w:r>
    </w:p>
    <w:p w:rsidR="00343834" w:rsidRDefault="00343834" w:rsidP="00343834">
      <w:pPr>
        <w:pStyle w:val="a3"/>
        <w:numPr>
          <w:ilvl w:val="0"/>
          <w:numId w:val="3"/>
        </w:numPr>
        <w:shd w:val="clear" w:color="auto" w:fill="FFFFFF"/>
        <w:spacing w:after="60" w:line="210" w:lineRule="atLeast"/>
        <w:ind w:left="0" w:firstLine="360"/>
        <w:textAlignment w:val="center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2016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Обобщ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ение</w:t>
      </w:r>
      <w:r w:rsidRPr="002016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научны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х</w:t>
      </w:r>
      <w:r w:rsidRPr="002016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 (или) научно-технически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х</w:t>
      </w:r>
      <w:r w:rsidRPr="002016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ов</w:t>
      </w:r>
      <w:r w:rsidRPr="002016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полученны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х </w:t>
      </w:r>
      <w:r w:rsidRPr="002016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в ходе выполнения программы исследования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;</w:t>
      </w:r>
    </w:p>
    <w:p w:rsidR="00343834" w:rsidRPr="00201684" w:rsidRDefault="00343834" w:rsidP="00343834">
      <w:pPr>
        <w:pStyle w:val="a3"/>
        <w:numPr>
          <w:ilvl w:val="0"/>
          <w:numId w:val="3"/>
        </w:numPr>
        <w:shd w:val="clear" w:color="auto" w:fill="FFFFFF"/>
        <w:spacing w:after="60" w:line="210" w:lineRule="atLeast"/>
        <w:ind w:left="0" w:firstLine="360"/>
        <w:textAlignment w:val="center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2016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Формирова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ние</w:t>
      </w:r>
      <w:r w:rsidRPr="002016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ы</w:t>
      </w:r>
      <w:r w:rsidRPr="0020168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проведения исследования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</w:p>
    <w:p w:rsidR="00343834" w:rsidRDefault="00343834" w:rsidP="003438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834" w:rsidRDefault="00343834" w:rsidP="003438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D31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</w:p>
    <w:p w:rsidR="00343834" w:rsidRDefault="00343834" w:rsidP="003438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343834" w:rsidRPr="00450D31" w:rsidTr="004274DB">
        <w:tc>
          <w:tcPr>
            <w:tcW w:w="2972" w:type="dxa"/>
          </w:tcPr>
          <w:p w:rsidR="00343834" w:rsidRPr="00450D31" w:rsidRDefault="00343834" w:rsidP="004274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D3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 ученая степень:</w:t>
            </w:r>
          </w:p>
        </w:tc>
        <w:tc>
          <w:tcPr>
            <w:tcW w:w="6373" w:type="dxa"/>
          </w:tcPr>
          <w:p w:rsidR="00343834" w:rsidRPr="00A5781D" w:rsidRDefault="00343834" w:rsidP="004274D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кандидат или доктор наук </w:t>
            </w:r>
          </w:p>
        </w:tc>
      </w:tr>
      <w:tr w:rsidR="00343834" w:rsidRPr="00450D31" w:rsidTr="004274DB">
        <w:tc>
          <w:tcPr>
            <w:tcW w:w="2972" w:type="dxa"/>
          </w:tcPr>
          <w:p w:rsidR="00343834" w:rsidRPr="00450D31" w:rsidRDefault="00343834" w:rsidP="004274D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450D3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 наличие научных тру-</w:t>
            </w:r>
          </w:p>
          <w:p w:rsidR="00343834" w:rsidRPr="00450D31" w:rsidRDefault="00343834" w:rsidP="004274D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450D3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дов</w:t>
            </w:r>
            <w:proofErr w:type="spellEnd"/>
            <w:r w:rsidRPr="00450D3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за последние 5 лет</w:t>
            </w:r>
          </w:p>
          <w:p w:rsidR="00343834" w:rsidRPr="00450D31" w:rsidRDefault="00343834" w:rsidP="004274D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450D3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(статьи в </w:t>
            </w:r>
            <w:proofErr w:type="spellStart"/>
            <w:r w:rsidRPr="00450D3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рецензиру</w:t>
            </w:r>
            <w:proofErr w:type="spellEnd"/>
            <w:r w:rsidRPr="00450D3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  <w:p w:rsidR="00343834" w:rsidRPr="00450D31" w:rsidRDefault="00343834" w:rsidP="004274D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450D3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емых</w:t>
            </w:r>
            <w:proofErr w:type="spellEnd"/>
            <w:r w:rsidRPr="00450D3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журналах и</w:t>
            </w:r>
          </w:p>
          <w:p w:rsidR="00343834" w:rsidRPr="00450D31" w:rsidRDefault="00343834" w:rsidP="004274D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сборниках).</w:t>
            </w:r>
          </w:p>
        </w:tc>
        <w:tc>
          <w:tcPr>
            <w:tcW w:w="6373" w:type="dxa"/>
          </w:tcPr>
          <w:p w:rsidR="00343834" w:rsidRPr="00B50788" w:rsidRDefault="00343834" w:rsidP="004274DB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07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Общее количество научных статей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 последние 5 лет</w:t>
            </w:r>
            <w:r w:rsidRPr="00B507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не менее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12,</w:t>
            </w:r>
          </w:p>
          <w:p w:rsidR="00343834" w:rsidRPr="00B50788" w:rsidRDefault="00343834" w:rsidP="004274DB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07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том числе:</w:t>
            </w:r>
          </w:p>
          <w:p w:rsidR="00343834" w:rsidRPr="007463B3" w:rsidRDefault="00343834" w:rsidP="004274D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63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рецензируемых журналах: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  <w:p w:rsidR="00343834" w:rsidRPr="00A5781D" w:rsidRDefault="00343834" w:rsidP="004274D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9" w:lineRule="auto"/>
              <w:ind w:left="0" w:firstLine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63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публикации, индексируемые в международных информационно-аналитических системах научного цитирования (</w:t>
            </w:r>
            <w:proofErr w:type="spellStart"/>
            <w:r w:rsidRPr="007463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Web</w:t>
            </w:r>
            <w:proofErr w:type="spellEnd"/>
            <w:r w:rsidRPr="007463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63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7463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63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Science</w:t>
            </w:r>
            <w:proofErr w:type="spellEnd"/>
            <w:r w:rsidRPr="007463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463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Scopus</w:t>
            </w:r>
            <w:proofErr w:type="spellEnd"/>
            <w:r w:rsidRPr="007463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12</w:t>
            </w:r>
          </w:p>
        </w:tc>
      </w:tr>
      <w:tr w:rsidR="00343834" w:rsidRPr="00450D31" w:rsidTr="004274DB">
        <w:tc>
          <w:tcPr>
            <w:tcW w:w="2972" w:type="dxa"/>
          </w:tcPr>
          <w:p w:rsidR="00343834" w:rsidRPr="00450D31" w:rsidRDefault="00343834" w:rsidP="004274D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450D3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- опыт участия в</w:t>
            </w:r>
          </w:p>
          <w:p w:rsidR="00343834" w:rsidRPr="00450D31" w:rsidRDefault="00343834" w:rsidP="004274D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грантах:</w:t>
            </w:r>
          </w:p>
          <w:p w:rsidR="00343834" w:rsidRPr="00450D31" w:rsidRDefault="00343834" w:rsidP="004274DB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373" w:type="dxa"/>
          </w:tcPr>
          <w:p w:rsidR="00343834" w:rsidRPr="00A5781D" w:rsidRDefault="00343834" w:rsidP="004274DB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качестве руководителя гранта – не менее 1 участия и в качестве исполнителя – не менее 3.</w:t>
            </w:r>
          </w:p>
        </w:tc>
      </w:tr>
      <w:tr w:rsidR="00343834" w:rsidRPr="00450D31" w:rsidTr="004274DB">
        <w:tc>
          <w:tcPr>
            <w:tcW w:w="2972" w:type="dxa"/>
          </w:tcPr>
          <w:p w:rsidR="00343834" w:rsidRPr="00201684" w:rsidRDefault="00343834" w:rsidP="004274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Индекс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Хирша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7463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индекс) в системе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Scopus</w:t>
            </w:r>
            <w:r w:rsidRPr="00DF4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73" w:type="dxa"/>
          </w:tcPr>
          <w:p w:rsidR="00343834" w:rsidRDefault="00343834" w:rsidP="004274DB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43A6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ниже 7.</w:t>
            </w:r>
          </w:p>
        </w:tc>
      </w:tr>
    </w:tbl>
    <w:p w:rsidR="00343834" w:rsidRDefault="00343834" w:rsidP="0034383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3834" w:rsidRPr="00C76594" w:rsidRDefault="00343834" w:rsidP="0034383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6594">
        <w:rPr>
          <w:rFonts w:ascii="Times New Roman" w:eastAsia="Calibri" w:hAnsi="Times New Roman" w:cs="Times New Roman"/>
          <w:b/>
          <w:sz w:val="24"/>
          <w:szCs w:val="24"/>
        </w:rPr>
        <w:t>Условия:</w:t>
      </w:r>
    </w:p>
    <w:p w:rsidR="00343834" w:rsidRPr="00C76594" w:rsidRDefault="00343834" w:rsidP="0034383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6594">
        <w:rPr>
          <w:rFonts w:ascii="Times New Roman" w:eastAsia="Calibri" w:hAnsi="Times New Roman" w:cs="Times New Roman"/>
          <w:b/>
          <w:i/>
          <w:sz w:val="24"/>
          <w:szCs w:val="24"/>
        </w:rPr>
        <w:t>Заработная плата:</w:t>
      </w:r>
    </w:p>
    <w:p w:rsidR="00343834" w:rsidRDefault="0018259E" w:rsidP="003438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Должностной </w:t>
      </w:r>
      <w:r w:rsidR="00343834" w:rsidRPr="00C76594">
        <w:rPr>
          <w:rFonts w:ascii="Times New Roman" w:eastAsia="Calibri" w:hAnsi="Times New Roman" w:cs="Times New Roman"/>
          <w:sz w:val="24"/>
          <w:szCs w:val="24"/>
        </w:rPr>
        <w:t xml:space="preserve">оклад </w:t>
      </w:r>
      <w:r w:rsidR="00343834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3525C9">
        <w:rPr>
          <w:rFonts w:ascii="Times New Roman" w:eastAsia="Calibri" w:hAnsi="Times New Roman" w:cs="Times New Roman"/>
          <w:sz w:val="24"/>
          <w:szCs w:val="24"/>
        </w:rPr>
        <w:t>53 401,95</w:t>
      </w:r>
      <w:r w:rsidR="00343834">
        <w:rPr>
          <w:rFonts w:ascii="Times New Roman" w:eastAsia="Calibri" w:hAnsi="Times New Roman" w:cs="Times New Roman"/>
          <w:sz w:val="24"/>
          <w:szCs w:val="24"/>
        </w:rPr>
        <w:t xml:space="preserve"> рублей</w:t>
      </w:r>
    </w:p>
    <w:p w:rsidR="00343834" w:rsidRPr="00C76594" w:rsidRDefault="00343834" w:rsidP="00343834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76594">
        <w:rPr>
          <w:rFonts w:ascii="Times New Roman" w:eastAsia="Calibri" w:hAnsi="Times New Roman" w:cs="Times New Roman"/>
          <w:b/>
          <w:i/>
          <w:sz w:val="24"/>
          <w:szCs w:val="24"/>
        </w:rPr>
        <w:t>Стимулирующие выплаты:</w:t>
      </w:r>
    </w:p>
    <w:p w:rsidR="00343834" w:rsidRPr="00C76594" w:rsidRDefault="00343834" w:rsidP="003438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6594">
        <w:rPr>
          <w:rFonts w:ascii="Times New Roman" w:eastAsia="Calibri" w:hAnsi="Times New Roman" w:cs="Times New Roman"/>
          <w:sz w:val="24"/>
          <w:szCs w:val="24"/>
        </w:rPr>
        <w:t>В соответствии с Положением о выплатах стимулирующего характера работника ГБУЗ «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СПб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КНпЦСВМП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(о)</w:t>
      </w:r>
      <w:r w:rsidR="00743BD7">
        <w:rPr>
          <w:rFonts w:ascii="Times New Roman" w:eastAsia="Calibri" w:hAnsi="Times New Roman" w:cs="Times New Roman"/>
          <w:sz w:val="24"/>
          <w:szCs w:val="24"/>
        </w:rPr>
        <w:t xml:space="preserve"> имени Н.П. </w:t>
      </w:r>
      <w:proofErr w:type="spellStart"/>
      <w:r w:rsidR="00743BD7">
        <w:rPr>
          <w:rFonts w:ascii="Times New Roman" w:eastAsia="Calibri" w:hAnsi="Times New Roman" w:cs="Times New Roman"/>
          <w:sz w:val="24"/>
          <w:szCs w:val="24"/>
        </w:rPr>
        <w:t>Напалкова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343834" w:rsidRPr="00C76594" w:rsidRDefault="00343834" w:rsidP="003438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659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Трудовой договор: </w:t>
      </w:r>
      <w:r w:rsidRPr="00C76594">
        <w:rPr>
          <w:rFonts w:ascii="Times New Roman" w:eastAsia="Calibri" w:hAnsi="Times New Roman" w:cs="Times New Roman"/>
          <w:sz w:val="24"/>
          <w:szCs w:val="24"/>
        </w:rPr>
        <w:t xml:space="preserve">срочный, </w:t>
      </w:r>
      <w:r>
        <w:rPr>
          <w:rFonts w:ascii="Times New Roman" w:eastAsia="Calibri" w:hAnsi="Times New Roman" w:cs="Times New Roman"/>
          <w:sz w:val="24"/>
          <w:szCs w:val="24"/>
        </w:rPr>
        <w:t>5 лет</w:t>
      </w:r>
      <w:r w:rsidRPr="00C7659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43834" w:rsidRDefault="00343834" w:rsidP="00343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3834" w:rsidRDefault="00343834" w:rsidP="00343834">
      <w:pPr>
        <w:ind w:firstLine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5054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Для участия в конкурсном отборе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на вакантную должность ведущего научного сотрудника</w:t>
      </w:r>
      <w:r w:rsidRPr="00D5054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необходимо пр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ед</w:t>
      </w:r>
      <w:r w:rsidRPr="00D5054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ставить следующие документы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343834" w:rsidRDefault="00343834" w:rsidP="003438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F35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заявление о допуске к участию в конкурсе на имя директора учреждения;</w:t>
      </w:r>
      <w:r w:rsidRPr="009675A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343834" w:rsidRPr="009675AD" w:rsidRDefault="00343834" w:rsidP="003438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45D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согласие на обработку персональных данны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х;</w:t>
      </w:r>
    </w:p>
    <w:p w:rsidR="00343834" w:rsidRDefault="00343834" w:rsidP="003438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45D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копия диплома о высшем образовании;</w:t>
      </w:r>
    </w:p>
    <w:p w:rsidR="00343834" w:rsidRPr="00A45D2A" w:rsidRDefault="00343834" w:rsidP="003438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документ, подтверждающий учёную степень/ учёное звание;</w:t>
      </w:r>
    </w:p>
    <w:p w:rsidR="00343834" w:rsidRDefault="00343834" w:rsidP="003438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копия трудовой книжки для </w:t>
      </w:r>
      <w:r w:rsidRPr="00A45D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подтверждения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A45D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стажа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A45D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работы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343834" w:rsidRDefault="00343834" w:rsidP="0034383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Претенденту необходимо подать заявку через </w:t>
      </w:r>
      <w:r w:rsidRPr="005B1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«Портал вакансий – учёные исследователи» по электронному адресу </w:t>
      </w:r>
      <w:r w:rsidRPr="005B1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https</w:t>
      </w:r>
      <w:r w:rsidRPr="005B1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://ученые-исследователи.рф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предоставить резюме и иные документы, </w:t>
      </w:r>
      <w:r>
        <w:rPr>
          <w:rFonts w:ascii="Times New Roman" w:hAnsi="Times New Roman" w:cs="Times New Roman"/>
          <w:sz w:val="24"/>
          <w:szCs w:val="24"/>
        </w:rPr>
        <w:t>которые наиболее полно характеризуют его квалификацию, опыт и результативность.</w:t>
      </w:r>
    </w:p>
    <w:p w:rsidR="00395089" w:rsidRDefault="00395089" w:rsidP="00343834">
      <w:pPr>
        <w:suppressAutoHyphens/>
        <w:spacing w:after="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</w:p>
    <w:p w:rsidR="00395089" w:rsidRPr="00395089" w:rsidRDefault="00395089" w:rsidP="00395089">
      <w:pPr>
        <w:suppressAutoHyphens/>
        <w:spacing w:after="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39508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Объявление конкурса: 19.09.2025 г.;</w:t>
      </w:r>
    </w:p>
    <w:p w:rsidR="00395089" w:rsidRPr="00395089" w:rsidRDefault="00395089" w:rsidP="00395089">
      <w:pPr>
        <w:suppressAutoHyphens/>
        <w:spacing w:after="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39508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Начало приема заявок: 19.09.2025 г. в 15:00;</w:t>
      </w:r>
    </w:p>
    <w:p w:rsidR="00395089" w:rsidRPr="00395089" w:rsidRDefault="00395089" w:rsidP="00343834">
      <w:pPr>
        <w:suppressAutoHyphens/>
        <w:spacing w:after="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39508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Окончание приёма заявок: 10.10.2025 г. в 15:00;</w:t>
      </w:r>
    </w:p>
    <w:p w:rsidR="00343834" w:rsidRPr="007263A4" w:rsidRDefault="00343834" w:rsidP="00343834">
      <w:pPr>
        <w:suppressAutoHyphens/>
        <w:spacing w:after="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7263A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Прием заявок для участия в конкурсе осуществляется:</w:t>
      </w:r>
    </w:p>
    <w:p w:rsidR="00343834" w:rsidRPr="007263A4" w:rsidRDefault="00343834" w:rsidP="0034383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3A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по адресу:</w:t>
      </w:r>
      <w:r w:rsidRPr="007263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263A4">
        <w:rPr>
          <w:rFonts w:ascii="Times New Roman" w:eastAsia="Times New Roman" w:hAnsi="Times New Roman" w:cs="Times New Roman"/>
          <w:lang w:eastAsia="ru-RU"/>
        </w:rPr>
        <w:t xml:space="preserve">197758, </w:t>
      </w:r>
      <w:r w:rsidRPr="007263A4">
        <w:rPr>
          <w:rFonts w:ascii="Times New Roman" w:hAnsi="Times New Roman" w:cs="Times New Roman"/>
          <w:sz w:val="24"/>
          <w:szCs w:val="24"/>
        </w:rPr>
        <w:t>г. Санкт-Петербург поселок Песочный, ул. Ленинградская 68, а, лит. А.;</w:t>
      </w:r>
    </w:p>
    <w:p w:rsidR="00343834" w:rsidRPr="007263A4" w:rsidRDefault="00343834" w:rsidP="0034383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3A4">
        <w:rPr>
          <w:rFonts w:ascii="Times New Roman" w:hAnsi="Times New Roman" w:cs="Times New Roman"/>
          <w:b/>
          <w:sz w:val="24"/>
          <w:szCs w:val="24"/>
        </w:rPr>
        <w:t>или по электронному адресу</w:t>
      </w:r>
      <w:r w:rsidRPr="007263A4">
        <w:rPr>
          <w:rFonts w:ascii="Times New Roman" w:hAnsi="Times New Roman" w:cs="Times New Roman"/>
          <w:sz w:val="24"/>
          <w:szCs w:val="24"/>
        </w:rPr>
        <w:t xml:space="preserve"> - </w:t>
      </w:r>
      <w:hyperlink r:id="rId5" w:history="1">
        <w:r w:rsidRPr="007263A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concursnauka</w:t>
        </w:r>
        <w:r w:rsidRPr="007263A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@</w:t>
        </w:r>
        <w:r w:rsidRPr="007263A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oncocentre</w:t>
        </w:r>
        <w:r w:rsidRPr="007263A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7263A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7263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834" w:rsidRPr="007263A4" w:rsidRDefault="00343834" w:rsidP="00343834">
      <w:pPr>
        <w:suppressAutoHyphens/>
        <w:spacing w:after="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F947B8" w:rsidRPr="00D50ECF" w:rsidRDefault="00343834" w:rsidP="00F947B8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3A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Дата и время проведения конкурса</w:t>
      </w:r>
      <w:r w:rsidR="00F947B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:</w:t>
      </w:r>
      <w:r w:rsidRPr="008221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47B8" w:rsidRPr="00D50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395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F947B8" w:rsidRPr="00D50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.10.2025 г. в 1</w:t>
      </w:r>
      <w:r w:rsidR="00395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947B8" w:rsidRPr="00D50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:00. </w:t>
      </w:r>
    </w:p>
    <w:p w:rsidR="00343834" w:rsidRPr="007263A4" w:rsidRDefault="00343834" w:rsidP="0034383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3A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Место проведения конкурса: </w:t>
      </w:r>
      <w:r w:rsidRPr="007263A4">
        <w:rPr>
          <w:rFonts w:ascii="Times New Roman" w:hAnsi="Times New Roman" w:cs="Times New Roman"/>
          <w:sz w:val="24"/>
          <w:szCs w:val="24"/>
        </w:rPr>
        <w:t xml:space="preserve">г. Санкт-Петербург, поселок Песочный, ул. Ленинградская 68, а, лит. А.  </w:t>
      </w:r>
    </w:p>
    <w:p w:rsidR="00343834" w:rsidRDefault="00343834" w:rsidP="003438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834" w:rsidRDefault="00343834" w:rsidP="003438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</w:p>
    <w:p w:rsidR="00AA2925" w:rsidRDefault="00AA2925" w:rsidP="00343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кадров Васильева Светлана Рафаиловна</w:t>
      </w:r>
    </w:p>
    <w:p w:rsidR="00AA2925" w:rsidRPr="00AA2925" w:rsidRDefault="00343834" w:rsidP="0034383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AA2925">
        <w:rPr>
          <w:rFonts w:ascii="Times New Roman" w:hAnsi="Times New Roman" w:cs="Times New Roman"/>
          <w:sz w:val="24"/>
          <w:szCs w:val="24"/>
          <w:lang w:val="en-US"/>
        </w:rPr>
        <w:t>.: 8(812)573</w:t>
      </w:r>
      <w:r w:rsidR="00AA2925" w:rsidRPr="003525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178D" w:rsidRPr="00F947B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A2925">
        <w:rPr>
          <w:rFonts w:ascii="Times New Roman" w:hAnsi="Times New Roman" w:cs="Times New Roman"/>
          <w:sz w:val="24"/>
          <w:szCs w:val="24"/>
          <w:lang w:val="en-US"/>
        </w:rPr>
        <w:t>91</w:t>
      </w:r>
      <w:r w:rsidR="00A817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178D" w:rsidRPr="00F947B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A2925" w:rsidRPr="00AA2925">
        <w:rPr>
          <w:rFonts w:ascii="Times New Roman" w:hAnsi="Times New Roman" w:cs="Times New Roman"/>
          <w:sz w:val="24"/>
          <w:szCs w:val="24"/>
          <w:lang w:val="en-US"/>
        </w:rPr>
        <w:t>58</w:t>
      </w:r>
    </w:p>
    <w:p w:rsidR="00A02279" w:rsidRPr="00AA2925" w:rsidRDefault="00343834" w:rsidP="0034383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A2925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A2925">
        <w:rPr>
          <w:rFonts w:ascii="Times New Roman" w:hAnsi="Times New Roman" w:cs="Times New Roman"/>
          <w:sz w:val="24"/>
          <w:szCs w:val="24"/>
          <w:lang w:val="en-US"/>
        </w:rPr>
        <w:t>: concursnauka@oncocentre.ru</w:t>
      </w:r>
    </w:p>
    <w:sectPr w:rsidR="00A02279" w:rsidRPr="00AA2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Mono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5F5"/>
    <w:multiLevelType w:val="hybridMultilevel"/>
    <w:tmpl w:val="B676653A"/>
    <w:lvl w:ilvl="0" w:tplc="685E5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449FA"/>
    <w:multiLevelType w:val="hybridMultilevel"/>
    <w:tmpl w:val="A0FEDDEA"/>
    <w:lvl w:ilvl="0" w:tplc="44747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C22B3"/>
    <w:multiLevelType w:val="hybridMultilevel"/>
    <w:tmpl w:val="5DD052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34"/>
    <w:rsid w:val="0012515B"/>
    <w:rsid w:val="0018259E"/>
    <w:rsid w:val="002F391E"/>
    <w:rsid w:val="00343834"/>
    <w:rsid w:val="003525C9"/>
    <w:rsid w:val="00395089"/>
    <w:rsid w:val="00490161"/>
    <w:rsid w:val="005E330A"/>
    <w:rsid w:val="00675096"/>
    <w:rsid w:val="00743BD7"/>
    <w:rsid w:val="007D1249"/>
    <w:rsid w:val="00877392"/>
    <w:rsid w:val="008E1FF8"/>
    <w:rsid w:val="009B7290"/>
    <w:rsid w:val="009C790C"/>
    <w:rsid w:val="00A8178D"/>
    <w:rsid w:val="00AA2925"/>
    <w:rsid w:val="00B05630"/>
    <w:rsid w:val="00BF2342"/>
    <w:rsid w:val="00C822FD"/>
    <w:rsid w:val="00C8762F"/>
    <w:rsid w:val="00D50ECF"/>
    <w:rsid w:val="00D96D5B"/>
    <w:rsid w:val="00DC66C8"/>
    <w:rsid w:val="00DD1416"/>
    <w:rsid w:val="00F9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0E28"/>
  <w15:chartTrackingRefBased/>
  <w15:docId w15:val="{2E12FB96-75ED-444C-A0C3-CEC8C7B7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834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834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343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343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cursnauka@oncocentr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Владимировна Безумова</dc:creator>
  <cp:keywords/>
  <dc:description/>
  <cp:lastModifiedBy>Виктория Владимировна Безумова</cp:lastModifiedBy>
  <cp:revision>14</cp:revision>
  <dcterms:created xsi:type="dcterms:W3CDTF">2025-05-05T06:58:00Z</dcterms:created>
  <dcterms:modified xsi:type="dcterms:W3CDTF">2025-09-17T07:48:00Z</dcterms:modified>
</cp:coreProperties>
</file>