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55" w:rsidRDefault="00FC2C55" w:rsidP="00FC2C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«Санкт-Петербургский клинический научно-практический центр специализированных видов медицинской пом</w:t>
      </w:r>
      <w:r>
        <w:rPr>
          <w:rFonts w:ascii="Times New Roman" w:hAnsi="Times New Roman" w:cs="Times New Roman"/>
          <w:sz w:val="24"/>
          <w:szCs w:val="24"/>
        </w:rPr>
        <w:t xml:space="preserve">ощи (онкологический) имени Н.П. </w:t>
      </w:r>
      <w:proofErr w:type="spellStart"/>
      <w:r w:rsidRPr="008A6AFD"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8A6A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вакантной должности:</w:t>
      </w:r>
    </w:p>
    <w:p w:rsidR="00FC2C55" w:rsidRDefault="00FC2C55" w:rsidP="00FC2C5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AFD">
        <w:rPr>
          <w:rFonts w:ascii="Times New Roman" w:hAnsi="Times New Roman" w:cs="Times New Roman"/>
          <w:b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sz w:val="24"/>
          <w:szCs w:val="24"/>
        </w:rPr>
        <w:t xml:space="preserve">научного сотрудника </w:t>
      </w:r>
      <w:r w:rsidRPr="008A6AFD">
        <w:rPr>
          <w:rFonts w:ascii="Times New Roman" w:hAnsi="Times New Roman" w:cs="Times New Roman"/>
          <w:b/>
          <w:sz w:val="24"/>
          <w:szCs w:val="24"/>
        </w:rPr>
        <w:t>научного отдела (1,0 ставки – 1 вакансия)</w:t>
      </w:r>
    </w:p>
    <w:p w:rsidR="00FC2C55" w:rsidRPr="00BA23C8" w:rsidRDefault="00FC2C55" w:rsidP="00FC2C55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Процедура конкурса определена </w:t>
      </w:r>
      <w:r w:rsidRPr="008A6AFD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России от </w:t>
      </w:r>
      <w:r w:rsidRPr="008A6A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05.08.2021 г. № 715 </w:t>
      </w:r>
      <w:r w:rsidRPr="008A6AFD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 работников, подлежащих замещению по конкурсу, и порядка проведения указанного конкурса» и Положением </w:t>
      </w:r>
      <w:r w:rsidRPr="008A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A6AFD">
        <w:rPr>
          <w:rFonts w:ascii="Times New Roman" w:hAnsi="Times New Roman" w:cs="Times New Roman"/>
          <w:sz w:val="24"/>
          <w:szCs w:val="24"/>
        </w:rPr>
        <w:t xml:space="preserve">конкурсной комиссии и порядке ее работы при проведении конкурса на замещение должностей научных работников государственного бюджетного учреждения здравоохранения «Санкт-Петербургский клинический научно-практический центр специализированных видов медицинской помощи (онкологический) имени Н.П. </w:t>
      </w:r>
      <w:proofErr w:type="spellStart"/>
      <w:r w:rsidRPr="008A6AFD"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8A6AFD">
        <w:rPr>
          <w:rFonts w:ascii="Times New Roman" w:hAnsi="Times New Roman" w:cs="Times New Roman"/>
          <w:sz w:val="24"/>
          <w:szCs w:val="24"/>
        </w:rPr>
        <w:t>».</w:t>
      </w:r>
    </w:p>
    <w:p w:rsidR="00FC2C55" w:rsidRPr="00B06E78" w:rsidRDefault="00FC2C55" w:rsidP="00FC2C5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E78">
        <w:rPr>
          <w:rFonts w:ascii="Times New Roman" w:hAnsi="Times New Roman" w:cs="Times New Roman"/>
          <w:b/>
          <w:sz w:val="24"/>
          <w:szCs w:val="24"/>
        </w:rPr>
        <w:t xml:space="preserve">Отрасль науки: </w:t>
      </w:r>
      <w:r w:rsidRPr="00B06E78">
        <w:rPr>
          <w:rFonts w:ascii="Times New Roman" w:hAnsi="Times New Roman" w:cs="Times New Roman"/>
          <w:sz w:val="24"/>
          <w:szCs w:val="24"/>
        </w:rPr>
        <w:t>биологические науки</w:t>
      </w:r>
      <w:r>
        <w:rPr>
          <w:rFonts w:ascii="Times New Roman" w:hAnsi="Times New Roman" w:cs="Times New Roman"/>
          <w:sz w:val="24"/>
          <w:szCs w:val="24"/>
        </w:rPr>
        <w:t>, физико-математические науки.</w:t>
      </w:r>
    </w:p>
    <w:p w:rsidR="00FC2C55" w:rsidRDefault="00FC2C55" w:rsidP="00FC2C55">
      <w:pPr>
        <w:tabs>
          <w:tab w:val="left" w:pos="311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Тематика исследований: </w:t>
      </w:r>
      <w:r w:rsidRPr="00B06E78">
        <w:rPr>
          <w:rFonts w:ascii="Times New Roman" w:eastAsia="Calibri" w:hAnsi="Times New Roman" w:cs="Times New Roman"/>
          <w:bCs/>
          <w:sz w:val="24"/>
          <w:szCs w:val="24"/>
        </w:rPr>
        <w:t>Исследования в области биофизических, клеточных, генетических технологий направленных на лечение онкологических заболеваний</w:t>
      </w:r>
      <w:r w:rsidRPr="00B06E78">
        <w:rPr>
          <w:rFonts w:ascii="Times New Roman" w:hAnsi="Times New Roman" w:cs="Times New Roman"/>
          <w:sz w:val="24"/>
          <w:szCs w:val="24"/>
        </w:rPr>
        <w:t>.</w:t>
      </w:r>
    </w:p>
    <w:p w:rsidR="00FC2C55" w:rsidRPr="00B06E78" w:rsidRDefault="00FC2C55" w:rsidP="00FC2C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C55" w:rsidRDefault="00FC2C55" w:rsidP="00FC2C5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6E78">
        <w:rPr>
          <w:rFonts w:ascii="Times New Roman" w:hAnsi="Times New Roman" w:cs="Times New Roman"/>
          <w:b/>
          <w:sz w:val="24"/>
          <w:szCs w:val="24"/>
        </w:rPr>
        <w:t xml:space="preserve">Трудовые функции: </w:t>
      </w:r>
    </w:p>
    <w:p w:rsidR="00FC2C55" w:rsidRPr="00B06E78" w:rsidRDefault="00FC2C55" w:rsidP="00FC2C5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6E78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Выбор методов решения отдельных задач исследований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FC2C55" w:rsidRPr="00B06E78" w:rsidRDefault="00FC2C55" w:rsidP="00FC2C55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06E78">
        <w:rPr>
          <w:rFonts w:ascii="Times New Roman" w:eastAsia="Calibri" w:hAnsi="Times New Roman" w:cs="Times New Roman"/>
          <w:bCs/>
          <w:sz w:val="24"/>
          <w:szCs w:val="24"/>
        </w:rPr>
        <w:t>Проведение поисковых научных исследований с применением современных методов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B06E78">
        <w:rPr>
          <w:rFonts w:ascii="Times New Roman" w:eastAsia="Calibri" w:hAnsi="Times New Roman" w:cs="Times New Roman"/>
          <w:bCs/>
          <w:sz w:val="24"/>
          <w:szCs w:val="24"/>
        </w:rPr>
        <w:t xml:space="preserve"> анализа биологических систем, включая методы биофизики, генетические методы, работу с клеточными объектами.</w:t>
      </w:r>
    </w:p>
    <w:p w:rsidR="00FC2C55" w:rsidRPr="00B06E78" w:rsidRDefault="00FC2C55" w:rsidP="00FC2C55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C2C55" w:rsidRDefault="00FC2C55" w:rsidP="00FC2C55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6E78">
        <w:rPr>
          <w:rFonts w:ascii="Times New Roman" w:eastAsia="Calibri" w:hAnsi="Times New Roman" w:cs="Times New Roman"/>
          <w:b/>
          <w:bCs/>
          <w:sz w:val="24"/>
          <w:szCs w:val="24"/>
        </w:rPr>
        <w:t>Трудовая деятельность:</w:t>
      </w:r>
    </w:p>
    <w:p w:rsidR="00FC2C55" w:rsidRPr="00834223" w:rsidRDefault="00FC2C55" w:rsidP="00FC2C55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34223">
        <w:rPr>
          <w:rFonts w:ascii="Times New Roman" w:eastAsia="Calibri" w:hAnsi="Times New Roman" w:cs="Times New Roman"/>
          <w:bCs/>
          <w:sz w:val="24"/>
          <w:szCs w:val="24"/>
        </w:rPr>
        <w:t>Проведение исследований.</w:t>
      </w:r>
    </w:p>
    <w:p w:rsidR="00FC2C55" w:rsidRPr="00B06E78" w:rsidRDefault="00FC2C55" w:rsidP="00FC2C5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6E78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Анализировать научную и (или) научно-техническую информацию, необходимую для решения отдельных задач исследования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  <w:r w:rsidRPr="00B06E78">
        <w:rPr>
          <w:rFonts w:ascii="Times New Roman" w:hAnsi="Times New Roman" w:cs="Times New Roman"/>
          <w:color w:val="141414"/>
          <w:sz w:val="24"/>
          <w:szCs w:val="24"/>
        </w:rPr>
        <w:br/>
      </w:r>
      <w:r w:rsidRPr="00B06E78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Решать отдельные задачи исследования в качестве ответственного исполнителя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FC2C55" w:rsidRPr="00B06E78" w:rsidRDefault="00FC2C55" w:rsidP="00FC2C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C55" w:rsidRPr="00B06E78" w:rsidRDefault="00FC2C55" w:rsidP="00FC2C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78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FC2C55" w:rsidRPr="00B06E78" w:rsidRDefault="00FC2C55" w:rsidP="00FC2C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FC2C55" w:rsidRPr="00B06E78" w:rsidTr="00E71B67">
        <w:tc>
          <w:tcPr>
            <w:tcW w:w="2972" w:type="dxa"/>
          </w:tcPr>
          <w:p w:rsidR="00FC2C55" w:rsidRPr="00B06E78" w:rsidRDefault="00FC2C55" w:rsidP="00E71B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стаж трудовой деятельности:</w:t>
            </w:r>
          </w:p>
        </w:tc>
        <w:tc>
          <w:tcPr>
            <w:tcW w:w="6373" w:type="dxa"/>
          </w:tcPr>
          <w:p w:rsidR="00FC2C55" w:rsidRPr="00B06E78" w:rsidRDefault="00FC2C55" w:rsidP="00E71B6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менее 5 лет научного стажа</w:t>
            </w:r>
          </w:p>
        </w:tc>
      </w:tr>
      <w:tr w:rsidR="00FC2C55" w:rsidRPr="00B06E78" w:rsidTr="00E71B67">
        <w:tc>
          <w:tcPr>
            <w:tcW w:w="2972" w:type="dxa"/>
          </w:tcPr>
          <w:p w:rsidR="00FC2C55" w:rsidRPr="00B06E78" w:rsidRDefault="00FC2C55" w:rsidP="00E71B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владение методами:</w:t>
            </w:r>
          </w:p>
        </w:tc>
        <w:tc>
          <w:tcPr>
            <w:tcW w:w="6373" w:type="dxa"/>
          </w:tcPr>
          <w:p w:rsidR="00FC2C55" w:rsidRPr="00B06E78" w:rsidRDefault="00FC2C55" w:rsidP="00E71B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ПЦР и анализ полученных данных, с</w:t>
            </w: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пектрометрия, флуоресцентная и оптическая микроскопия, работа с клеточными культурами,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pH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-метрия, гель-электрофорез ДНК, </w:t>
            </w: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статистический анализ.</w:t>
            </w:r>
          </w:p>
          <w:p w:rsidR="00FC2C55" w:rsidRPr="00B5556A" w:rsidRDefault="00FC2C55" w:rsidP="00E71B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C2C55" w:rsidRPr="00B06E78" w:rsidTr="00E71B67">
        <w:tc>
          <w:tcPr>
            <w:tcW w:w="2972" w:type="dxa"/>
          </w:tcPr>
          <w:p w:rsidR="00FC2C55" w:rsidRPr="00B06E78" w:rsidRDefault="00FC2C55" w:rsidP="00E71B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наличие научных тру-</w:t>
            </w:r>
          </w:p>
          <w:p w:rsidR="00FC2C55" w:rsidRPr="00B06E78" w:rsidRDefault="00FC2C55" w:rsidP="00E71B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дов</w:t>
            </w:r>
            <w:proofErr w:type="spellEnd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за последние 5 лет</w:t>
            </w:r>
          </w:p>
          <w:p w:rsidR="00FC2C55" w:rsidRPr="00B06E78" w:rsidRDefault="00FC2C55" w:rsidP="00E71B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(статьи в </w:t>
            </w:r>
            <w:proofErr w:type="spellStart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рецензиру</w:t>
            </w:r>
            <w:proofErr w:type="spellEnd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  <w:p w:rsidR="00FC2C55" w:rsidRPr="00B06E78" w:rsidRDefault="00FC2C55" w:rsidP="00E71B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емых</w:t>
            </w:r>
            <w:proofErr w:type="spellEnd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журналах и</w:t>
            </w:r>
          </w:p>
          <w:p w:rsidR="00FC2C55" w:rsidRPr="00B06E78" w:rsidRDefault="00FC2C55" w:rsidP="00E71B6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сборниках).</w:t>
            </w:r>
          </w:p>
        </w:tc>
        <w:tc>
          <w:tcPr>
            <w:tcW w:w="6373" w:type="dxa"/>
          </w:tcPr>
          <w:p w:rsidR="00FC2C55" w:rsidRPr="00B06E78" w:rsidRDefault="00FC2C55" w:rsidP="00E71B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Общее количество научных статей не менее </w:t>
            </w:r>
            <w:r w:rsidRPr="00D06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FC2C55" w:rsidRPr="00B06E78" w:rsidRDefault="00FC2C55" w:rsidP="00E71B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FC2C55" w:rsidRPr="00B06E78" w:rsidRDefault="00FC2C55" w:rsidP="00E71B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рецензируемых журналах, входящих в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Russian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Science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Citation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Index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FC2C55" w:rsidRPr="00B06E78" w:rsidRDefault="00FC2C55" w:rsidP="00E71B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публикации, индексируемые в международных информационно-аналитических системах научного цитирования (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Web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Science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Scopus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): </w:t>
            </w:r>
            <w:r w:rsidRPr="00D06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C2C55" w:rsidRPr="00B06E78" w:rsidTr="00E71B67">
        <w:tc>
          <w:tcPr>
            <w:tcW w:w="2972" w:type="dxa"/>
          </w:tcPr>
          <w:p w:rsidR="00FC2C55" w:rsidRPr="00B06E78" w:rsidRDefault="00FC2C55" w:rsidP="00E71B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- опыт участия в</w:t>
            </w:r>
          </w:p>
          <w:p w:rsidR="00FC2C55" w:rsidRPr="00B06E78" w:rsidRDefault="00FC2C55" w:rsidP="00E71B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грантах:</w:t>
            </w:r>
          </w:p>
        </w:tc>
        <w:tc>
          <w:tcPr>
            <w:tcW w:w="6373" w:type="dxa"/>
          </w:tcPr>
          <w:p w:rsidR="00FC2C55" w:rsidRPr="00B06E78" w:rsidRDefault="00FC2C55" w:rsidP="00E71B6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качестве исполнителя – не менее </w:t>
            </w:r>
            <w:r w:rsidRPr="00D06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FC2C55" w:rsidRDefault="00FC2C55" w:rsidP="00FC2C5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C55" w:rsidRPr="004873FE" w:rsidRDefault="00FC2C55" w:rsidP="00FC2C5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E78">
        <w:rPr>
          <w:rFonts w:ascii="Times New Roman" w:hAnsi="Times New Roman" w:cs="Times New Roman"/>
          <w:b/>
          <w:sz w:val="24"/>
          <w:szCs w:val="24"/>
        </w:rPr>
        <w:t xml:space="preserve">Индекс </w:t>
      </w:r>
      <w:proofErr w:type="spellStart"/>
      <w:r w:rsidRPr="00B06E78">
        <w:rPr>
          <w:rFonts w:ascii="Times New Roman" w:hAnsi="Times New Roman" w:cs="Times New Roman"/>
          <w:b/>
          <w:sz w:val="24"/>
          <w:szCs w:val="24"/>
        </w:rPr>
        <w:t>Хирша</w:t>
      </w:r>
      <w:proofErr w:type="spellEnd"/>
      <w:r w:rsidRPr="00B06E7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B06E78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B06E78">
        <w:rPr>
          <w:rFonts w:ascii="Times New Roman" w:hAnsi="Times New Roman" w:cs="Times New Roman"/>
          <w:b/>
          <w:sz w:val="24"/>
          <w:szCs w:val="24"/>
        </w:rPr>
        <w:t xml:space="preserve">-индекс) в системе </w:t>
      </w:r>
      <w:r w:rsidRPr="00B06E78">
        <w:rPr>
          <w:rFonts w:ascii="Times New Roman" w:hAnsi="Times New Roman" w:cs="Times New Roman"/>
          <w:b/>
          <w:sz w:val="24"/>
          <w:szCs w:val="24"/>
          <w:lang w:val="en-US"/>
        </w:rPr>
        <w:t>Scopus</w:t>
      </w:r>
      <w:r w:rsidRPr="00B06E7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06E78">
        <w:rPr>
          <w:rFonts w:ascii="Times New Roman" w:hAnsi="Times New Roman" w:cs="Times New Roman"/>
          <w:sz w:val="24"/>
          <w:szCs w:val="24"/>
        </w:rPr>
        <w:t>не менее 2.</w:t>
      </w:r>
    </w:p>
    <w:p w:rsidR="00FC2C55" w:rsidRDefault="00FC2C55" w:rsidP="00FC2C5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2C55" w:rsidRPr="00BA23C8" w:rsidRDefault="00FC2C55" w:rsidP="00FC2C5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23C8">
        <w:rPr>
          <w:rFonts w:ascii="Times New Roman" w:eastAsia="Calibri" w:hAnsi="Times New Roman" w:cs="Times New Roman"/>
          <w:b/>
          <w:sz w:val="24"/>
          <w:szCs w:val="24"/>
        </w:rPr>
        <w:t>Условия:</w:t>
      </w:r>
    </w:p>
    <w:p w:rsidR="00FC2C55" w:rsidRPr="004873FE" w:rsidRDefault="00FC2C55" w:rsidP="00FC2C5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73FE">
        <w:rPr>
          <w:rFonts w:ascii="Times New Roman" w:eastAsia="Calibri" w:hAnsi="Times New Roman" w:cs="Times New Roman"/>
          <w:b/>
          <w:i/>
          <w:sz w:val="24"/>
          <w:szCs w:val="24"/>
        </w:rPr>
        <w:t>Заработная плата:</w:t>
      </w:r>
    </w:p>
    <w:p w:rsidR="00FC2C55" w:rsidRDefault="00FC2C55" w:rsidP="00FC2C5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Должностной </w:t>
      </w:r>
      <w:r w:rsidRPr="004873FE">
        <w:rPr>
          <w:rFonts w:ascii="Times New Roman" w:eastAsia="Calibri" w:hAnsi="Times New Roman" w:cs="Times New Roman"/>
          <w:sz w:val="24"/>
          <w:szCs w:val="24"/>
        </w:rPr>
        <w:t>оклад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45773,10 рублей</w:t>
      </w:r>
    </w:p>
    <w:p w:rsidR="00FC2C55" w:rsidRDefault="00FC2C55" w:rsidP="00FC2C5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2C55" w:rsidRPr="004873FE" w:rsidRDefault="00FC2C55" w:rsidP="00FC2C5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873FE">
        <w:rPr>
          <w:rFonts w:ascii="Times New Roman" w:eastAsia="Calibri" w:hAnsi="Times New Roman" w:cs="Times New Roman"/>
          <w:b/>
          <w:i/>
          <w:sz w:val="24"/>
          <w:szCs w:val="24"/>
        </w:rPr>
        <w:t>Стимулирующие выплаты:</w:t>
      </w:r>
    </w:p>
    <w:p w:rsidR="00FC2C55" w:rsidRPr="004873FE" w:rsidRDefault="00FC2C55" w:rsidP="00FC2C5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F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Положением о выплатах стимулирующего характера работника ГБУЗ «СПб </w:t>
      </w:r>
      <w:proofErr w:type="spellStart"/>
      <w:r w:rsidRPr="004873FE">
        <w:rPr>
          <w:rFonts w:ascii="Times New Roman" w:eastAsia="Calibri" w:hAnsi="Times New Roman" w:cs="Times New Roman"/>
          <w:sz w:val="24"/>
          <w:szCs w:val="24"/>
        </w:rPr>
        <w:t>КНпЦСВМП</w:t>
      </w:r>
      <w:proofErr w:type="spellEnd"/>
      <w:r w:rsidRPr="004873FE">
        <w:rPr>
          <w:rFonts w:ascii="Times New Roman" w:eastAsia="Calibri" w:hAnsi="Times New Roman" w:cs="Times New Roman"/>
          <w:sz w:val="24"/>
          <w:szCs w:val="24"/>
        </w:rPr>
        <w:t>(о)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имени Н.П.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Напалкова</w:t>
      </w:r>
      <w:proofErr w:type="spellEnd"/>
      <w:r w:rsidRPr="004873FE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FC2C55" w:rsidRPr="004873FE" w:rsidRDefault="00FC2C55" w:rsidP="00FC2C5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F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Трудовой договор: </w:t>
      </w:r>
      <w:r w:rsidRPr="004873FE">
        <w:rPr>
          <w:rFonts w:ascii="Times New Roman" w:eastAsia="Calibri" w:hAnsi="Times New Roman" w:cs="Times New Roman"/>
          <w:sz w:val="24"/>
          <w:szCs w:val="24"/>
        </w:rPr>
        <w:t>срочный, 5 лет.</w:t>
      </w:r>
    </w:p>
    <w:p w:rsidR="00FC2C55" w:rsidRPr="004873FE" w:rsidRDefault="00FC2C55" w:rsidP="00FC2C5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2C55" w:rsidRPr="004873FE" w:rsidRDefault="00FC2C55" w:rsidP="00FC2C55">
      <w:pPr>
        <w:suppressAutoHyphens/>
        <w:spacing w:after="200" w:line="276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Для участия в конкурсном отборе на вакантную должность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младшего</w:t>
      </w: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научного сотрудника необходимо представить следующие документы</w:t>
      </w: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FC2C55" w:rsidRPr="004873FE" w:rsidRDefault="00FC2C55" w:rsidP="00FC2C55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заявление о допуске к участию в конкурсе на имя директора учреждения; </w:t>
      </w:r>
    </w:p>
    <w:p w:rsidR="00FC2C55" w:rsidRPr="004873FE" w:rsidRDefault="00FC2C55" w:rsidP="00FC2C55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согласие на обработку персональных данных;</w:t>
      </w:r>
    </w:p>
    <w:p w:rsidR="00FC2C55" w:rsidRPr="004873FE" w:rsidRDefault="00FC2C55" w:rsidP="00FC2C55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диплома о высшем образовании;</w:t>
      </w:r>
    </w:p>
    <w:p w:rsidR="00FC2C55" w:rsidRPr="004873FE" w:rsidRDefault="00FC2C55" w:rsidP="00FC2C55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трудовой книжки для подтверждения стажа работы.</w:t>
      </w:r>
    </w:p>
    <w:p w:rsidR="00FC2C55" w:rsidRDefault="00FC2C55" w:rsidP="00FC2C55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C2C55" w:rsidRDefault="00FC2C55" w:rsidP="00FC2C55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Претенденту на должность необходимо предоставить резюме и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список публикаций</w:t>
      </w: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4873FE">
        <w:rPr>
          <w:rFonts w:ascii="Times New Roman" w:hAnsi="Times New Roman" w:cs="Times New Roman"/>
          <w:sz w:val="24"/>
          <w:szCs w:val="24"/>
        </w:rPr>
        <w:t>которые наиболее полно характеризуют его квалификацию, опыт и результативность.</w:t>
      </w:r>
    </w:p>
    <w:p w:rsidR="00EE5274" w:rsidRPr="004873FE" w:rsidRDefault="00EE5274" w:rsidP="00FC2C55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E5274" w:rsidRPr="00EE5274" w:rsidRDefault="00EE5274" w:rsidP="00EE527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52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Претенденту необходимо подать заявку через </w:t>
      </w:r>
      <w:r w:rsidRPr="00EE5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«Портал вакансий – учёные исследователи» по электронному адресу </w:t>
      </w:r>
      <w:r w:rsidRPr="00EE52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https</w:t>
      </w:r>
      <w:r w:rsidRPr="00EE5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://ученые-исследователи.рф</w:t>
      </w:r>
      <w:r w:rsidRPr="00EE52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предоставить резюме и иные документы, </w:t>
      </w:r>
      <w:r w:rsidRPr="00EE5274">
        <w:rPr>
          <w:rFonts w:ascii="Times New Roman" w:hAnsi="Times New Roman" w:cs="Times New Roman"/>
          <w:sz w:val="24"/>
          <w:szCs w:val="24"/>
        </w:rPr>
        <w:t>которые наиболее полно характеризуют его квалификацию, опыт и результативность.</w:t>
      </w:r>
    </w:p>
    <w:p w:rsidR="00FC2C55" w:rsidRPr="004873FE" w:rsidRDefault="00FC2C55" w:rsidP="00FC2C5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6C2457" w:rsidRDefault="006C2457" w:rsidP="006C2457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Вакансия на портале ученые – исследователи.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рф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:</w:t>
      </w:r>
    </w:p>
    <w:p w:rsidR="006C2457" w:rsidRPr="006C2457" w:rsidRDefault="00EE5274" w:rsidP="006C2457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hyperlink r:id="rId5" w:history="1">
        <w:r w:rsidR="006C2457" w:rsidRPr="00BA08E8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https://xn----8sbfhdabdwf1afqu5baxe0f2d.xn--p1ai/</w:t>
        </w:r>
        <w:proofErr w:type="spellStart"/>
        <w:r w:rsidR="006C2457" w:rsidRPr="00BA08E8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public</w:t>
        </w:r>
        <w:proofErr w:type="spellEnd"/>
        <w:r w:rsidR="006C2457" w:rsidRPr="00BA08E8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/</w:t>
        </w:r>
        <w:proofErr w:type="spellStart"/>
        <w:r w:rsidR="006C2457" w:rsidRPr="00BA08E8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vacancies</w:t>
        </w:r>
        <w:proofErr w:type="spellEnd"/>
        <w:r w:rsidR="006C2457" w:rsidRPr="00BA08E8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/</w:t>
        </w:r>
        <w:proofErr w:type="spellStart"/>
        <w:r w:rsidR="006C2457" w:rsidRPr="00BA08E8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view</w:t>
        </w:r>
        <w:proofErr w:type="spellEnd"/>
        <w:r w:rsidR="006C2457" w:rsidRPr="00BA08E8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/147955</w:t>
        </w:r>
      </w:hyperlink>
    </w:p>
    <w:p w:rsidR="00FC2C55" w:rsidRDefault="00FC2C55" w:rsidP="00FC2C5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C2C55" w:rsidRPr="000F029B" w:rsidRDefault="00FC2C55" w:rsidP="00FC2C5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F02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Объявление конкурса: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28</w:t>
      </w:r>
      <w:r w:rsidRPr="000F02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11</w:t>
      </w:r>
      <w:r w:rsidRPr="000F02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.2025 г.; </w:t>
      </w:r>
    </w:p>
    <w:p w:rsidR="00FC2C55" w:rsidRPr="000F029B" w:rsidRDefault="00FC2C55" w:rsidP="00FC2C5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F02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Начало приема заявок: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28</w:t>
      </w:r>
      <w:r w:rsidRPr="000F02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11</w:t>
      </w:r>
      <w:r w:rsidRPr="000F02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.2025 г. в 15:00;</w:t>
      </w:r>
    </w:p>
    <w:p w:rsidR="00FC2C55" w:rsidRPr="000F029B" w:rsidRDefault="00FC2C55" w:rsidP="00FC2C5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0F029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Окончание приёма заявок: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24</w:t>
      </w:r>
      <w:r w:rsidRPr="000F029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.1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</w:t>
      </w:r>
      <w:r w:rsidRPr="000F029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.2025 г. в 15:00;</w:t>
      </w:r>
    </w:p>
    <w:p w:rsidR="00FC2C55" w:rsidRDefault="00FC2C55" w:rsidP="00FC2C5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Прием заявок для участия в конкурсе осуществляется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</w:p>
    <w:p w:rsidR="00FC2C55" w:rsidRDefault="00FC2C55" w:rsidP="00FC2C55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 адресу:</w:t>
      </w: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873FE">
        <w:rPr>
          <w:rFonts w:ascii="Times New Roman" w:eastAsia="Times New Roman" w:hAnsi="Times New Roman" w:cs="Times New Roman"/>
          <w:lang w:eastAsia="ru-RU"/>
        </w:rPr>
        <w:t xml:space="preserve">197758, </w:t>
      </w:r>
      <w:r w:rsidRPr="004873FE">
        <w:rPr>
          <w:rFonts w:ascii="Times New Roman" w:hAnsi="Times New Roman" w:cs="Times New Roman"/>
          <w:sz w:val="24"/>
          <w:szCs w:val="24"/>
        </w:rPr>
        <w:t>г. Санкт-Петербург поселок Песочный, ул</w:t>
      </w:r>
      <w:r>
        <w:rPr>
          <w:rFonts w:ascii="Times New Roman" w:hAnsi="Times New Roman" w:cs="Times New Roman"/>
          <w:sz w:val="24"/>
          <w:szCs w:val="24"/>
        </w:rPr>
        <w:t>. Ленинградская 68, а, лит. А.;</w:t>
      </w:r>
    </w:p>
    <w:p w:rsidR="00FC2C55" w:rsidRPr="008D61C1" w:rsidRDefault="00FC2C55" w:rsidP="00FC2C55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 </w:t>
      </w:r>
      <w:r w:rsidRPr="008D61C1">
        <w:rPr>
          <w:rFonts w:ascii="Times New Roman" w:hAnsi="Times New Roman" w:cs="Times New Roman"/>
          <w:b/>
          <w:sz w:val="24"/>
          <w:szCs w:val="24"/>
        </w:rPr>
        <w:t>по электронному адресу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F045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concursnauka</w:t>
        </w:r>
        <w:r w:rsidRPr="008D61C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045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oncocentre</w:t>
        </w:r>
        <w:r w:rsidRPr="008D61C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45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C55" w:rsidRPr="002D3487" w:rsidRDefault="00FC2C55" w:rsidP="00FC2C5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C2C55" w:rsidRPr="002D3487" w:rsidRDefault="00FC2C55" w:rsidP="00FC2C55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D34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Дата, время и место проведения конкурса:</w:t>
      </w:r>
      <w:r w:rsidRPr="009E7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26</w:t>
      </w:r>
      <w:r w:rsidRPr="009E786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.1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</w:t>
      </w:r>
      <w:r w:rsidRPr="009E786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.2025 г. в 12:00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r w:rsidRPr="002D348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г.</w:t>
      </w:r>
      <w:r w:rsidRPr="002D3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Санкт-Петербург, пос. Песочный, ул. Ленинградская 68, а, лит. А.  </w:t>
      </w:r>
    </w:p>
    <w:p w:rsidR="00FC2C55" w:rsidRDefault="00FC2C55" w:rsidP="00FC2C5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EE5274" w:rsidRDefault="00EE5274" w:rsidP="00FC2C5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C55" w:rsidRPr="004873FE" w:rsidRDefault="00FC2C55" w:rsidP="00FC2C5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73FE">
        <w:rPr>
          <w:rFonts w:ascii="Times New Roman" w:hAnsi="Times New Roman" w:cs="Times New Roman"/>
          <w:b/>
          <w:sz w:val="24"/>
          <w:szCs w:val="24"/>
        </w:rPr>
        <w:lastRenderedPageBreak/>
        <w:t>Контактная информация:</w:t>
      </w:r>
    </w:p>
    <w:p w:rsidR="00FC2C55" w:rsidRPr="0056496E" w:rsidRDefault="00FC2C55" w:rsidP="00FC2C55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 Васильева Светлана Рафаиловна</w:t>
      </w:r>
    </w:p>
    <w:p w:rsidR="00FC2C55" w:rsidRPr="005769CB" w:rsidRDefault="00FC2C55" w:rsidP="00FC2C55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96E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  <w:lang w:val="en-US"/>
        </w:rPr>
        <w:t>.: 8(812)573-91</w:t>
      </w:r>
      <w:r w:rsidRPr="002374F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769CB">
        <w:rPr>
          <w:rFonts w:ascii="Times New Roman" w:hAnsi="Times New Roman" w:cs="Times New Roman"/>
          <w:sz w:val="24"/>
          <w:szCs w:val="24"/>
          <w:lang w:val="en-US"/>
        </w:rPr>
        <w:t>58</w:t>
      </w:r>
    </w:p>
    <w:p w:rsidR="00FC2C55" w:rsidRPr="002374F8" w:rsidRDefault="00FC2C55" w:rsidP="00FC2C55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96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74F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6496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374F8">
        <w:rPr>
          <w:rFonts w:ascii="Times New Roman" w:hAnsi="Times New Roman" w:cs="Times New Roman"/>
          <w:sz w:val="24"/>
          <w:szCs w:val="24"/>
          <w:lang w:val="en-US"/>
        </w:rPr>
        <w:t>: concursnauka@oncocentre.ru</w:t>
      </w:r>
    </w:p>
    <w:p w:rsidR="00A02279" w:rsidRPr="00FC2C55" w:rsidRDefault="00EE5274">
      <w:pPr>
        <w:rPr>
          <w:lang w:val="en-US"/>
        </w:rPr>
      </w:pPr>
    </w:p>
    <w:sectPr w:rsidR="00A02279" w:rsidRPr="00FC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5F5"/>
    <w:multiLevelType w:val="hybridMultilevel"/>
    <w:tmpl w:val="B676653A"/>
    <w:lvl w:ilvl="0" w:tplc="685E5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65DD9"/>
    <w:multiLevelType w:val="multilevel"/>
    <w:tmpl w:val="2A4E6B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55"/>
    <w:rsid w:val="000D2E03"/>
    <w:rsid w:val="0012515B"/>
    <w:rsid w:val="002F391E"/>
    <w:rsid w:val="003B5A27"/>
    <w:rsid w:val="00490161"/>
    <w:rsid w:val="005E330A"/>
    <w:rsid w:val="00675096"/>
    <w:rsid w:val="006C2457"/>
    <w:rsid w:val="007D1249"/>
    <w:rsid w:val="00877392"/>
    <w:rsid w:val="008E1FF8"/>
    <w:rsid w:val="009B7290"/>
    <w:rsid w:val="009C790C"/>
    <w:rsid w:val="00C822FD"/>
    <w:rsid w:val="00C8762F"/>
    <w:rsid w:val="00D24FDA"/>
    <w:rsid w:val="00DD1416"/>
    <w:rsid w:val="00EE5274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5B65"/>
  <w15:chartTrackingRefBased/>
  <w15:docId w15:val="{B26271E8-0FA7-4DD4-A474-29C2E56E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C5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FC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C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C24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nauka@oncocentre.ru" TargetMode="External"/><Relationship Id="rId5" Type="http://schemas.openxmlformats.org/officeDocument/2006/relationships/hyperlink" Target="https://xn----8sbfhdabdwf1afqu5baxe0f2d.xn--p1ai/public/vacancies/view/1479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Безумова</dc:creator>
  <cp:keywords/>
  <dc:description/>
  <cp:lastModifiedBy>Виктория Владимировна Безумова</cp:lastModifiedBy>
  <cp:revision>4</cp:revision>
  <dcterms:created xsi:type="dcterms:W3CDTF">2025-11-27T14:12:00Z</dcterms:created>
  <dcterms:modified xsi:type="dcterms:W3CDTF">2025-11-28T07:52:00Z</dcterms:modified>
</cp:coreProperties>
</file>