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6D" w:rsidRPr="002C3E50" w:rsidRDefault="00730F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Памятка для инвалидов по вопросам получения услуг и помощи со стороны персонала ГБУ</w:t>
      </w:r>
      <w:r w:rsidR="002E48B6" w:rsidRPr="002C3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 «Санкт-Петербургский клинический научно-практический центр специализированных видов медицинской помощи (онкологический)» имени Н.П. Напалкова)</w:t>
      </w:r>
    </w:p>
    <w:p w:rsidR="009F5D6D" w:rsidRPr="002C3E50" w:rsidRDefault="009F5D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5D6D" w:rsidRPr="002C3E50" w:rsidRDefault="00730F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b/>
          <w:i/>
          <w:sz w:val="24"/>
          <w:szCs w:val="24"/>
        </w:rPr>
        <w:t>Уважаемые посетители!</w:t>
      </w:r>
    </w:p>
    <w:p w:rsidR="009F5D6D" w:rsidRPr="002C3E50" w:rsidRDefault="00730F13" w:rsidP="00AC63B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43391" w:rsidRPr="002C3E5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2C3E50">
        <w:rPr>
          <w:rFonts w:ascii="Times New Roman" w:eastAsia="Times New Roman" w:hAnsi="Times New Roman" w:cs="Times New Roman"/>
          <w:sz w:val="24"/>
          <w:szCs w:val="24"/>
        </w:rPr>
        <w:t xml:space="preserve">Предлагаем </w:t>
      </w:r>
      <w:r w:rsidR="00171CCD">
        <w:rPr>
          <w:rFonts w:ascii="Times New Roman" w:eastAsia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Pr="002C3E50">
        <w:rPr>
          <w:rFonts w:ascii="Times New Roman" w:eastAsia="Times New Roman" w:hAnsi="Times New Roman" w:cs="Times New Roman"/>
          <w:sz w:val="24"/>
          <w:szCs w:val="24"/>
        </w:rPr>
        <w:t>ам ознакомиться с информацией о порядке обеспечения доступности объектов Санкт-Петербургского государственного бюдже</w:t>
      </w:r>
      <w:r w:rsidR="00AC63B3" w:rsidRPr="002C3E50">
        <w:rPr>
          <w:rFonts w:ascii="Times New Roman" w:eastAsia="Times New Roman" w:hAnsi="Times New Roman" w:cs="Times New Roman"/>
          <w:sz w:val="24"/>
          <w:szCs w:val="24"/>
        </w:rPr>
        <w:t xml:space="preserve">тного учреждения «Санкт-Петербургский клинический научно-практический центр специализированных видов медицинской помощи (онкологический)» имени Н.П. Напалкова </w:t>
      </w:r>
      <w:r w:rsidR="00AC1F9D" w:rsidRPr="002C3E50">
        <w:rPr>
          <w:rFonts w:ascii="Times New Roman" w:eastAsia="Times New Roman" w:hAnsi="Times New Roman" w:cs="Times New Roman"/>
          <w:sz w:val="24"/>
          <w:szCs w:val="24"/>
        </w:rPr>
        <w:t>(ГБУЗ</w:t>
      </w:r>
      <w:r w:rsidR="002C3E50" w:rsidRPr="002C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3E14" w:rsidRPr="002C3E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C1F9D" w:rsidRPr="002C3E50">
        <w:rPr>
          <w:rFonts w:ascii="Times New Roman" w:eastAsia="Times New Roman" w:hAnsi="Times New Roman" w:cs="Times New Roman"/>
          <w:sz w:val="24"/>
          <w:szCs w:val="24"/>
        </w:rPr>
        <w:t>СПб КНпЦСВМП(о) имени Н.П. Напалкова</w:t>
      </w:r>
      <w:r w:rsidR="002C3E50" w:rsidRPr="002C3E5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C63B3" w:rsidRPr="002C3E5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91184" w:rsidRPr="002C3E50">
        <w:rPr>
          <w:rFonts w:ascii="Times New Roman" w:eastAsia="Times New Roman" w:hAnsi="Times New Roman" w:cs="Times New Roman"/>
          <w:sz w:val="24"/>
          <w:szCs w:val="24"/>
        </w:rPr>
        <w:t>инвалидам и другим маломобильным гражданам, об особенностях оказания им услуг и дополнительной помощи со стороны персонала организации</w:t>
      </w:r>
      <w:r w:rsidRPr="002C3E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5D6D" w:rsidRPr="002C3E50" w:rsidRDefault="00730F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>Помещения ГБУ</w:t>
      </w:r>
      <w:r w:rsidR="002E48B6" w:rsidRPr="002C3E50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="00273E14" w:rsidRPr="002C3E50">
        <w:rPr>
          <w:rFonts w:ascii="Times New Roman" w:eastAsia="Times New Roman" w:hAnsi="Times New Roman" w:cs="Times New Roman"/>
          <w:sz w:val="24"/>
          <w:szCs w:val="24"/>
        </w:rPr>
        <w:t>«Санкт-Петербургского клинического научно-практического</w:t>
      </w:r>
      <w:r w:rsidR="00AC63B3" w:rsidRPr="002C3E50">
        <w:rPr>
          <w:rFonts w:ascii="Times New Roman" w:eastAsia="Times New Roman" w:hAnsi="Times New Roman" w:cs="Times New Roman"/>
          <w:sz w:val="24"/>
          <w:szCs w:val="24"/>
        </w:rPr>
        <w:t xml:space="preserve"> центр</w:t>
      </w:r>
      <w:r w:rsidR="00273E14" w:rsidRPr="002C3E5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C63B3" w:rsidRPr="002C3E50">
        <w:rPr>
          <w:rFonts w:ascii="Times New Roman" w:eastAsia="Times New Roman" w:hAnsi="Times New Roman" w:cs="Times New Roman"/>
          <w:sz w:val="24"/>
          <w:szCs w:val="24"/>
        </w:rPr>
        <w:t xml:space="preserve"> специализированных видов медицинской помощи (онкологический)» имени Н.П. Напалков</w:t>
      </w:r>
      <w:r w:rsidR="002C3E5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C3E50">
        <w:rPr>
          <w:rFonts w:ascii="Times New Roman" w:eastAsia="Times New Roman" w:hAnsi="Times New Roman" w:cs="Times New Roman"/>
          <w:sz w:val="24"/>
          <w:szCs w:val="24"/>
        </w:rPr>
        <w:t xml:space="preserve"> имеют конструктивные элементы, обеспечивающие доступность объектов и предоставляемых услуг инвалидам</w:t>
      </w:r>
      <w:r w:rsidR="00991184" w:rsidRPr="002C3E50">
        <w:rPr>
          <w:rFonts w:ascii="Times New Roman" w:eastAsia="Times New Roman" w:hAnsi="Times New Roman" w:cs="Times New Roman"/>
          <w:sz w:val="24"/>
          <w:szCs w:val="24"/>
        </w:rPr>
        <w:t xml:space="preserve"> и другим маломобильным гражданам</w:t>
      </w:r>
      <w:r w:rsidRPr="002C3E50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9F5D6D" w:rsidRPr="002C3E50" w:rsidRDefault="00273E1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>1)​ Пандус на главном входе</w:t>
      </w:r>
      <w:r w:rsidR="00730F13" w:rsidRPr="002C3E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5D6D" w:rsidRPr="002C3E50" w:rsidRDefault="00730F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>2)​ Кнопки вызова (у входной двери, в санитарно-гигиенических помещениях);</w:t>
      </w:r>
    </w:p>
    <w:p w:rsidR="009F5D6D" w:rsidRPr="002C3E50" w:rsidRDefault="00730F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 xml:space="preserve">3)​ Санитарно-гигиенические помещения с доступными кабинами; </w:t>
      </w:r>
    </w:p>
    <w:p w:rsidR="009F5D6D" w:rsidRPr="002C3E50" w:rsidRDefault="00730F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>4)​ Предупреждающие и информационные знаки, мнемосхемы помещений;</w:t>
      </w:r>
    </w:p>
    <w:p w:rsidR="00273E14" w:rsidRPr="002C3E50" w:rsidRDefault="00ED54CF" w:rsidP="00ED54C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 xml:space="preserve">5)​ </w:t>
      </w:r>
      <w:r w:rsidR="00273E14" w:rsidRPr="002C3E50">
        <w:rPr>
          <w:rFonts w:ascii="Times New Roman" w:eastAsia="Times New Roman" w:hAnsi="Times New Roman" w:cs="Times New Roman"/>
          <w:sz w:val="24"/>
          <w:szCs w:val="24"/>
        </w:rPr>
        <w:t>Лифты</w:t>
      </w:r>
      <w:r w:rsidR="007909C7" w:rsidRPr="002C3E50">
        <w:rPr>
          <w:rFonts w:ascii="Times New Roman" w:eastAsia="Times New Roman" w:hAnsi="Times New Roman" w:cs="Times New Roman"/>
          <w:sz w:val="24"/>
          <w:szCs w:val="24"/>
        </w:rPr>
        <w:t xml:space="preserve"> со шрифтом Брайля</w:t>
      </w:r>
      <w:r w:rsidR="00273E14" w:rsidRPr="002C3E5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5D6D" w:rsidRPr="002C3E50" w:rsidRDefault="00273E14" w:rsidP="00ED54C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ED54CF" w:rsidRPr="002C3E50">
        <w:rPr>
          <w:rFonts w:ascii="Times New Roman" w:eastAsia="Times New Roman" w:hAnsi="Times New Roman" w:cs="Times New Roman"/>
          <w:sz w:val="24"/>
          <w:szCs w:val="24"/>
        </w:rPr>
        <w:t>Специализированная стоянка</w:t>
      </w:r>
      <w:r w:rsidR="00730F13" w:rsidRPr="002C3E50">
        <w:rPr>
          <w:rFonts w:ascii="Times New Roman" w:eastAsia="Times New Roman" w:hAnsi="Times New Roman" w:cs="Times New Roman"/>
          <w:sz w:val="24"/>
          <w:szCs w:val="24"/>
        </w:rPr>
        <w:t xml:space="preserve"> для автомобилей; </w:t>
      </w:r>
    </w:p>
    <w:p w:rsidR="009F5D6D" w:rsidRPr="002C3E50" w:rsidRDefault="00273E1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 xml:space="preserve">7)​ </w:t>
      </w:r>
      <w:r w:rsidR="00730F13" w:rsidRPr="002C3E50">
        <w:rPr>
          <w:rFonts w:ascii="Times New Roman" w:eastAsia="Times New Roman" w:hAnsi="Times New Roman" w:cs="Times New Roman"/>
          <w:sz w:val="24"/>
          <w:szCs w:val="24"/>
        </w:rPr>
        <w:t>Поручни в коридорах и рекреациях.</w:t>
      </w:r>
    </w:p>
    <w:p w:rsidR="009F5D6D" w:rsidRPr="002C3E50" w:rsidRDefault="00991184" w:rsidP="005D4A9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>Необходимая дополните</w:t>
      </w:r>
      <w:r w:rsidR="00273E14" w:rsidRPr="002C3E50">
        <w:rPr>
          <w:rFonts w:ascii="Times New Roman" w:eastAsia="Times New Roman" w:hAnsi="Times New Roman" w:cs="Times New Roman"/>
          <w:sz w:val="24"/>
          <w:szCs w:val="24"/>
        </w:rPr>
        <w:t xml:space="preserve">льная помощь оказывается силами </w:t>
      </w:r>
      <w:r w:rsidRPr="002C3E50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="005D4A92" w:rsidRPr="002C3E5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</w:t>
      </w:r>
      <w:r w:rsidR="00273E14" w:rsidRPr="002C3E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4A92" w:rsidRPr="002C3E50">
        <w:rPr>
          <w:rFonts w:ascii="Times New Roman" w:eastAsia="Times New Roman" w:hAnsi="Times New Roman" w:cs="Times New Roman"/>
          <w:sz w:val="24"/>
          <w:szCs w:val="24"/>
        </w:rPr>
        <w:t xml:space="preserve"> назначенными приказом директора ответственными за сопровождение и ок</w:t>
      </w:r>
      <w:r w:rsidR="00273E14" w:rsidRPr="002C3E50">
        <w:rPr>
          <w:rFonts w:ascii="Times New Roman" w:eastAsia="Times New Roman" w:hAnsi="Times New Roman" w:cs="Times New Roman"/>
          <w:sz w:val="24"/>
          <w:szCs w:val="24"/>
        </w:rPr>
        <w:t>азания помощи</w:t>
      </w:r>
      <w:r w:rsidR="005D4A92" w:rsidRPr="002C3E50">
        <w:rPr>
          <w:rFonts w:ascii="Times New Roman" w:eastAsia="Times New Roman" w:hAnsi="Times New Roman" w:cs="Times New Roman"/>
          <w:sz w:val="24"/>
          <w:szCs w:val="24"/>
        </w:rPr>
        <w:t xml:space="preserve"> маломобильным гражданам. </w:t>
      </w:r>
      <w:r w:rsidR="00730F13" w:rsidRPr="002C3E50">
        <w:rPr>
          <w:rFonts w:ascii="Times New Roman" w:eastAsia="Times New Roman" w:hAnsi="Times New Roman" w:cs="Times New Roman"/>
          <w:sz w:val="24"/>
          <w:szCs w:val="24"/>
        </w:rPr>
        <w:t>Для вызова работника учреждения, с целью получения помощи, воспользуйтесь кнопками в</w:t>
      </w:r>
      <w:r w:rsidR="00273E14" w:rsidRPr="002C3E50">
        <w:rPr>
          <w:rFonts w:ascii="Times New Roman" w:eastAsia="Times New Roman" w:hAnsi="Times New Roman" w:cs="Times New Roman"/>
          <w:sz w:val="24"/>
          <w:szCs w:val="24"/>
        </w:rPr>
        <w:t xml:space="preserve">ызова, расположенными у входной </w:t>
      </w:r>
      <w:r w:rsidR="00730F13" w:rsidRPr="002C3E5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73E14" w:rsidRPr="002C3E50">
        <w:rPr>
          <w:rFonts w:ascii="Times New Roman" w:eastAsia="Times New Roman" w:hAnsi="Times New Roman" w:cs="Times New Roman"/>
          <w:sz w:val="24"/>
          <w:szCs w:val="24"/>
        </w:rPr>
        <w:t xml:space="preserve">вери, или позвоните по </w:t>
      </w:r>
      <w:r w:rsidR="00730F13" w:rsidRPr="002C3E50">
        <w:rPr>
          <w:rFonts w:ascii="Times New Roman" w:eastAsia="Times New Roman" w:hAnsi="Times New Roman" w:cs="Times New Roman"/>
          <w:sz w:val="24"/>
          <w:szCs w:val="24"/>
        </w:rPr>
        <w:t>телефону</w:t>
      </w:r>
      <w:r w:rsidR="002E038D" w:rsidRPr="002C3E50">
        <w:rPr>
          <w:rFonts w:ascii="Times New Roman" w:eastAsia="Times New Roman" w:hAnsi="Times New Roman" w:cs="Times New Roman"/>
          <w:sz w:val="24"/>
          <w:szCs w:val="24"/>
        </w:rPr>
        <w:t>:</w:t>
      </w:r>
      <w:r w:rsidR="00730F13" w:rsidRPr="002C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eading=h.gjdgxs"/>
      <w:bookmarkEnd w:id="1"/>
      <w:r w:rsidR="00730F13" w:rsidRPr="002C3E50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2E038D" w:rsidRPr="002C3E5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5338" w:rsidRPr="002C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C01">
        <w:rPr>
          <w:rFonts w:ascii="Times New Roman" w:eastAsia="Times New Roman" w:hAnsi="Times New Roman" w:cs="Times New Roman"/>
          <w:b/>
          <w:sz w:val="24"/>
          <w:szCs w:val="24"/>
        </w:rPr>
        <w:t>(812) 573-91-3</w:t>
      </w:r>
      <w:r w:rsidR="00D25338" w:rsidRPr="002C3E5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30F13" w:rsidRPr="002C3E50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AC1F9D" w:rsidRPr="002C3E50" w:rsidRDefault="002E48B6" w:rsidP="005D4A9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>ГБУЗ</w:t>
      </w:r>
      <w:r w:rsidR="00D25338" w:rsidRPr="002C3E50">
        <w:rPr>
          <w:rFonts w:ascii="Times New Roman" w:eastAsia="Times New Roman" w:hAnsi="Times New Roman" w:cs="Times New Roman"/>
          <w:sz w:val="24"/>
          <w:szCs w:val="24"/>
        </w:rPr>
        <w:t xml:space="preserve"> «Санкт-Петербургский клинический научно-практический центр специализированных видов медицинской помощи (онкологический)» имени Н.П. Напалкова</w:t>
      </w:r>
      <w:r w:rsidR="00D727AC" w:rsidRPr="002C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A26" w:rsidRPr="002C3E50">
        <w:rPr>
          <w:rFonts w:ascii="Times New Roman" w:eastAsia="Times New Roman" w:hAnsi="Times New Roman" w:cs="Times New Roman"/>
          <w:sz w:val="24"/>
          <w:szCs w:val="24"/>
        </w:rPr>
        <w:t xml:space="preserve">оказывает населению Санкт-Петербурга первичную медико-санитарную помощь (в части первичной специализированной помощи), специализированной, </w:t>
      </w:r>
      <w:r w:rsidR="007909C7" w:rsidRPr="002C3E50">
        <w:rPr>
          <w:rFonts w:ascii="Times New Roman" w:eastAsia="Times New Roman" w:hAnsi="Times New Roman" w:cs="Times New Roman"/>
          <w:sz w:val="24"/>
          <w:szCs w:val="24"/>
        </w:rPr>
        <w:t xml:space="preserve">в том числе высокотехнологичной </w:t>
      </w:r>
      <w:r w:rsidR="00601A26" w:rsidRPr="002C3E50">
        <w:rPr>
          <w:rFonts w:ascii="Times New Roman" w:eastAsia="Times New Roman" w:hAnsi="Times New Roman" w:cs="Times New Roman"/>
          <w:sz w:val="24"/>
          <w:szCs w:val="24"/>
        </w:rPr>
        <w:t>медицинской помощи и паллиативной специализированной медицинской помощи при онкологических заболеваниях, проведении медицинских осмотров и медицинских</w:t>
      </w:r>
      <w:r w:rsidR="00743391" w:rsidRPr="002C3E50">
        <w:rPr>
          <w:rFonts w:ascii="Times New Roman" w:eastAsia="Times New Roman" w:hAnsi="Times New Roman" w:cs="Times New Roman"/>
          <w:sz w:val="24"/>
          <w:szCs w:val="24"/>
        </w:rPr>
        <w:t xml:space="preserve"> освидетельствований, а также осуществление региональных научно-технических и инновационных программ и проектов в сфере охраны здоровья.</w:t>
      </w:r>
    </w:p>
    <w:p w:rsidR="009F5D6D" w:rsidRPr="002C3E50" w:rsidRDefault="00730F1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>Информационный сайт ГБУ</w:t>
      </w:r>
      <w:r w:rsidR="00AC1F9D" w:rsidRPr="002C3E50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="00D727AC" w:rsidRPr="002C3E50">
        <w:rPr>
          <w:rFonts w:ascii="Times New Roman" w:eastAsia="Times New Roman" w:hAnsi="Times New Roman" w:cs="Times New Roman"/>
          <w:sz w:val="24"/>
          <w:szCs w:val="24"/>
        </w:rPr>
        <w:t>«Санкт-Петербургский клинический научно-практический центр специализированных видов медицинской помощи (онкологический)» имени Н.П. Напалкова</w:t>
      </w:r>
      <w:r w:rsidRPr="002C3E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727AC" w:rsidRPr="002C3E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oncocentre</w:t>
      </w:r>
      <w:r w:rsidR="00D727AC" w:rsidRPr="002C3E5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727AC" w:rsidRPr="002C3E5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</w:p>
    <w:p w:rsidR="009F5D6D" w:rsidRPr="002C3E50" w:rsidRDefault="00730F13" w:rsidP="002E038D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C3E50">
        <w:rPr>
          <w:rFonts w:ascii="Times New Roman" w:eastAsia="Times New Roman" w:hAnsi="Times New Roman" w:cs="Times New Roman"/>
          <w:sz w:val="24"/>
          <w:szCs w:val="24"/>
        </w:rPr>
        <w:t>По вопросам обеспечения доступности помещений</w:t>
      </w:r>
      <w:r w:rsidR="00D25338" w:rsidRPr="002C3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9C7" w:rsidRPr="002C3E5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25338" w:rsidRPr="002C3E50">
        <w:rPr>
          <w:rFonts w:ascii="Times New Roman" w:eastAsia="Times New Roman" w:hAnsi="Times New Roman" w:cs="Times New Roman"/>
          <w:sz w:val="24"/>
          <w:szCs w:val="24"/>
        </w:rPr>
        <w:t>предоставляемых услуг</w:t>
      </w:r>
      <w:r w:rsidRPr="002C3E50">
        <w:rPr>
          <w:rFonts w:ascii="Times New Roman" w:eastAsia="Times New Roman" w:hAnsi="Times New Roman" w:cs="Times New Roman"/>
          <w:sz w:val="24"/>
          <w:szCs w:val="24"/>
        </w:rPr>
        <w:t>, а также при наличии замечаний и предложений по этим вопросам можно обращаться к заместителю директора</w:t>
      </w:r>
      <w:r w:rsidR="00D25338" w:rsidRPr="002C3E50">
        <w:rPr>
          <w:rFonts w:ascii="Times New Roman" w:eastAsia="Times New Roman" w:hAnsi="Times New Roman" w:cs="Times New Roman"/>
          <w:sz w:val="24"/>
          <w:szCs w:val="24"/>
        </w:rPr>
        <w:t xml:space="preserve"> по хозяйственным вопросам Ковач</w:t>
      </w:r>
      <w:r w:rsidR="00171CC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25338" w:rsidRPr="002C3E50">
        <w:rPr>
          <w:rFonts w:ascii="Times New Roman" w:eastAsia="Times New Roman" w:hAnsi="Times New Roman" w:cs="Times New Roman"/>
          <w:sz w:val="24"/>
          <w:szCs w:val="24"/>
        </w:rPr>
        <w:t xml:space="preserve"> Василию Андреевич</w:t>
      </w:r>
      <w:r w:rsidR="00171CC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25338" w:rsidRPr="002C3E5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2E038D" w:rsidRPr="002C3E50">
        <w:rPr>
          <w:rFonts w:ascii="Times New Roman" w:eastAsia="Times New Roman" w:hAnsi="Times New Roman" w:cs="Times New Roman"/>
          <w:sz w:val="24"/>
          <w:szCs w:val="24"/>
        </w:rPr>
        <w:t xml:space="preserve">тел. </w:t>
      </w:r>
      <w:r w:rsidR="002E038D" w:rsidRPr="002C3E50">
        <w:rPr>
          <w:rFonts w:ascii="Times New Roman" w:eastAsia="Times New Roman" w:hAnsi="Times New Roman" w:cs="Times New Roman"/>
          <w:b/>
          <w:sz w:val="24"/>
          <w:szCs w:val="24"/>
        </w:rPr>
        <w:t>(8</w:t>
      </w:r>
      <w:r w:rsidR="00CD5C01">
        <w:rPr>
          <w:rFonts w:ascii="Times New Roman" w:eastAsia="Times New Roman" w:hAnsi="Times New Roman" w:cs="Times New Roman"/>
          <w:b/>
          <w:sz w:val="24"/>
          <w:szCs w:val="24"/>
        </w:rPr>
        <w:t>12) 573-15-43.</w:t>
      </w:r>
    </w:p>
    <w:p w:rsidR="009F5D6D" w:rsidRDefault="009F5D6D" w:rsidP="002C3E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F5D6D">
      <w:headerReference w:type="default" r:id="rId8"/>
      <w:pgSz w:w="11906" w:h="16838"/>
      <w:pgMar w:top="720" w:right="720" w:bottom="720" w:left="720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880" w:rsidRDefault="00690880">
      <w:pPr>
        <w:spacing w:after="0" w:line="240" w:lineRule="auto"/>
      </w:pPr>
      <w:r>
        <w:separator/>
      </w:r>
    </w:p>
  </w:endnote>
  <w:endnote w:type="continuationSeparator" w:id="0">
    <w:p w:rsidR="00690880" w:rsidRDefault="0069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880" w:rsidRDefault="00690880">
      <w:pPr>
        <w:spacing w:after="0" w:line="240" w:lineRule="auto"/>
      </w:pPr>
      <w:r>
        <w:separator/>
      </w:r>
    </w:p>
  </w:footnote>
  <w:footnote w:type="continuationSeparator" w:id="0">
    <w:p w:rsidR="00690880" w:rsidRDefault="0069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6D" w:rsidRDefault="00730F1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2C3E50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:rsidR="009F5D6D" w:rsidRDefault="009F5D6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380D"/>
    <w:multiLevelType w:val="multilevel"/>
    <w:tmpl w:val="1F9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6D"/>
    <w:rsid w:val="00171CCD"/>
    <w:rsid w:val="00273E14"/>
    <w:rsid w:val="002C3E50"/>
    <w:rsid w:val="002D54FC"/>
    <w:rsid w:val="002E038D"/>
    <w:rsid w:val="002E48B6"/>
    <w:rsid w:val="005813D7"/>
    <w:rsid w:val="005D4A92"/>
    <w:rsid w:val="00601A26"/>
    <w:rsid w:val="00690880"/>
    <w:rsid w:val="00730F13"/>
    <w:rsid w:val="00743391"/>
    <w:rsid w:val="007909C7"/>
    <w:rsid w:val="00991184"/>
    <w:rsid w:val="009F5D6D"/>
    <w:rsid w:val="00AC1F9D"/>
    <w:rsid w:val="00AC63B3"/>
    <w:rsid w:val="00AD0AA1"/>
    <w:rsid w:val="00C074F8"/>
    <w:rsid w:val="00CD5C01"/>
    <w:rsid w:val="00D25338"/>
    <w:rsid w:val="00D53083"/>
    <w:rsid w:val="00D727AC"/>
    <w:rsid w:val="00ED54CF"/>
    <w:rsid w:val="00F2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59EC"/>
  <w15:docId w15:val="{1368F1D8-CA6E-4E30-B01F-5FDADCE0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5">
    <w:name w:val="Balloon Text"/>
    <w:basedOn w:val="a"/>
    <w:link w:val="af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f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f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13">
    <w:name w:val="Дат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qFormat/>
  </w:style>
  <w:style w:type="character" w:customStyle="1" w:styleId="af8">
    <w:name w:val="Нижний колонтитул Знак"/>
    <w:basedOn w:val="a0"/>
    <w:link w:val="af7"/>
    <w:uiPriority w:val="99"/>
  </w:style>
  <w:style w:type="character" w:customStyle="1" w:styleId="af6">
    <w:name w:val="Текст выноски Знак"/>
    <w:basedOn w:val="a0"/>
    <w:link w:val="af5"/>
    <w:uiPriority w:val="99"/>
    <w:semiHidden/>
    <w:qFormat/>
    <w:rPr>
      <w:rFonts w:ascii="Tahoma" w:hAnsi="Tahoma" w:cs="Tahoma"/>
      <w:sz w:val="16"/>
      <w:szCs w:val="16"/>
    </w:rPr>
  </w:style>
  <w:style w:type="paragraph" w:styleId="afe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kwl2r0+RspUZWdEvZQI/9p8/A==">CgMxLjAyCGguZ2pkZ3hzOAByITEzZ290Q091YWYxQ2pxOUxBSUhsdFJpZWZVMm81WENXSg==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Чернова Мария Владимировна</cp:lastModifiedBy>
  <cp:revision>2</cp:revision>
  <cp:lastPrinted>2025-11-17T05:28:00Z</cp:lastPrinted>
  <dcterms:created xsi:type="dcterms:W3CDTF">2025-11-18T08:15:00Z</dcterms:created>
  <dcterms:modified xsi:type="dcterms:W3CDTF">2025-11-18T08:15:00Z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