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DF" w:rsidRPr="005F473F" w:rsidRDefault="00C97CDF" w:rsidP="00C97CDF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Напалкова</w:t>
      </w:r>
      <w:proofErr w:type="spellEnd"/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» объявляет конкурс н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 замещение вакантной должности:</w:t>
      </w:r>
    </w:p>
    <w:p w:rsidR="00C97CDF" w:rsidRPr="005F473F" w:rsidRDefault="00C97CDF" w:rsidP="00C97CDF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473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старшего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ого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а научного отдела</w:t>
      </w: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(1,0 ставки – 1 вакансия)</w:t>
      </w:r>
    </w:p>
    <w:p w:rsidR="00C97CDF" w:rsidRPr="005F473F" w:rsidRDefault="00C97CDF" w:rsidP="00C97CD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5F473F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5F4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5F473F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5F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5F473F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5F473F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5F473F">
        <w:rPr>
          <w:rFonts w:ascii="Times New Roman" w:hAnsi="Times New Roman" w:cs="Times New Roman"/>
          <w:sz w:val="24"/>
          <w:szCs w:val="24"/>
        </w:rPr>
        <w:t>».</w:t>
      </w:r>
    </w:p>
    <w:p w:rsidR="00C97CDF" w:rsidRPr="005F473F" w:rsidRDefault="00C97CDF" w:rsidP="00C97CD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Отрасль науки: </w:t>
      </w:r>
      <w:r w:rsidRPr="005F473F">
        <w:rPr>
          <w:rFonts w:ascii="Times New Roman" w:hAnsi="Times New Roman" w:cs="Times New Roman"/>
          <w:sz w:val="24"/>
          <w:szCs w:val="24"/>
        </w:rPr>
        <w:t>биология</w:t>
      </w:r>
    </w:p>
    <w:p w:rsidR="00C97CDF" w:rsidRDefault="00C97CDF" w:rsidP="00C97C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Тематика исследований: </w:t>
      </w:r>
      <w:r w:rsidRPr="005F473F">
        <w:rPr>
          <w:rFonts w:ascii="Times New Roman" w:eastAsia="Calibri" w:hAnsi="Times New Roman" w:cs="Times New Roman"/>
          <w:bCs/>
          <w:sz w:val="24"/>
          <w:szCs w:val="24"/>
        </w:rPr>
        <w:t>Исследовани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 в области клеточных технологий направленных на лечение онкологических заболеваний</w:t>
      </w:r>
      <w:r w:rsidRPr="005F473F">
        <w:rPr>
          <w:rFonts w:ascii="Times New Roman" w:hAnsi="Times New Roman" w:cs="Times New Roman"/>
          <w:sz w:val="24"/>
          <w:szCs w:val="24"/>
        </w:rPr>
        <w:t>.</w:t>
      </w:r>
    </w:p>
    <w:p w:rsidR="00C97CDF" w:rsidRDefault="00C97CDF" w:rsidP="00C97C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CDF" w:rsidRPr="0088219F" w:rsidRDefault="00C97CDF" w:rsidP="00C97C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C97CDF" w:rsidRPr="005F473F" w:rsidRDefault="00C97CDF" w:rsidP="00C97C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73F">
        <w:rPr>
          <w:rFonts w:ascii="Times New Roman" w:eastAsia="Calibri" w:hAnsi="Times New Roman" w:cs="Times New Roman"/>
          <w:bCs/>
          <w:sz w:val="24"/>
          <w:szCs w:val="24"/>
        </w:rPr>
        <w:t>- постановка задач исследования научному коллективу;</w:t>
      </w:r>
    </w:p>
    <w:p w:rsidR="00C97CDF" w:rsidRPr="005F473F" w:rsidRDefault="00C97CDF" w:rsidP="00C97C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- ведение проектов в области клеточных и генетических технологий, включая разработку новых иммунологических препаратов, клеточных вакцин, в </w:t>
      </w:r>
      <w:proofErr w:type="spellStart"/>
      <w:r w:rsidRPr="005F473F">
        <w:rPr>
          <w:rFonts w:ascii="Times New Roman" w:eastAsia="Calibri" w:hAnsi="Times New Roman" w:cs="Times New Roman"/>
          <w:bCs/>
          <w:sz w:val="24"/>
          <w:szCs w:val="24"/>
        </w:rPr>
        <w:t>т.ч</w:t>
      </w:r>
      <w:proofErr w:type="spellEnd"/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. на основе генетически модифицированных </w:t>
      </w:r>
      <w:proofErr w:type="spellStart"/>
      <w:r w:rsidRPr="005F473F">
        <w:rPr>
          <w:rFonts w:ascii="Times New Roman" w:eastAsia="Calibri" w:hAnsi="Times New Roman" w:cs="Times New Roman"/>
          <w:bCs/>
          <w:sz w:val="24"/>
          <w:szCs w:val="24"/>
        </w:rPr>
        <w:t>аутологичных</w:t>
      </w:r>
      <w:proofErr w:type="spellEnd"/>
      <w:r w:rsidRPr="005F473F">
        <w:rPr>
          <w:rFonts w:ascii="Times New Roman" w:eastAsia="Calibri" w:hAnsi="Times New Roman" w:cs="Times New Roman"/>
          <w:bCs/>
          <w:sz w:val="24"/>
          <w:szCs w:val="24"/>
        </w:rPr>
        <w:t xml:space="preserve"> клеток.</w:t>
      </w:r>
    </w:p>
    <w:p w:rsidR="00C97CDF" w:rsidRDefault="00C97CDF" w:rsidP="00C97CD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CDF" w:rsidRPr="005F473F" w:rsidRDefault="00C97CDF" w:rsidP="00C97CD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C97CDF" w:rsidRPr="005F473F" w:rsidRDefault="00C97CDF" w:rsidP="00C97CD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C97CDF" w:rsidRPr="005F473F" w:rsidTr="007135A3">
        <w:tc>
          <w:tcPr>
            <w:tcW w:w="2972" w:type="dxa"/>
          </w:tcPr>
          <w:p w:rsidR="00C97CDF" w:rsidRPr="005F473F" w:rsidRDefault="00C97CDF" w:rsidP="007135A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ученая степень:</w:t>
            </w:r>
          </w:p>
        </w:tc>
        <w:tc>
          <w:tcPr>
            <w:tcW w:w="6373" w:type="dxa"/>
          </w:tcPr>
          <w:p w:rsidR="00C97CDF" w:rsidRDefault="00C97CDF" w:rsidP="007135A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Кандидат или доктор наук;</w:t>
            </w:r>
          </w:p>
          <w:p w:rsidR="00C97CDF" w:rsidRPr="005F473F" w:rsidRDefault="00C97CDF" w:rsidP="007135A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степени, но стаж работы по специальности не менее 10 лет</w:t>
            </w:r>
          </w:p>
        </w:tc>
      </w:tr>
      <w:tr w:rsidR="00C97CDF" w:rsidRPr="005F473F" w:rsidTr="007135A3">
        <w:tc>
          <w:tcPr>
            <w:tcW w:w="2972" w:type="dxa"/>
          </w:tcPr>
          <w:p w:rsidR="00C97CDF" w:rsidRPr="005F473F" w:rsidRDefault="00C97CDF" w:rsidP="007135A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владение методами:</w:t>
            </w:r>
          </w:p>
        </w:tc>
        <w:tc>
          <w:tcPr>
            <w:tcW w:w="6373" w:type="dxa"/>
          </w:tcPr>
          <w:p w:rsidR="00C97CDF" w:rsidRPr="005F473F" w:rsidRDefault="00C97CDF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1.Белки: вестерн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блотинг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иммунопреципитация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анализ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киназной</w:t>
            </w:r>
            <w:proofErr w:type="spellEnd"/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активности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vitro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иммунофлуоресцентное</w:t>
            </w:r>
            <w:proofErr w:type="spellEnd"/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окрашивание.</w:t>
            </w:r>
          </w:p>
          <w:p w:rsidR="00C97CDF" w:rsidRDefault="00C97CDF" w:rsidP="007135A3">
            <w:pPr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2.Проточная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цитофлуориметрия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Оценка иммунного статуса. Цитотоксическая активность.</w:t>
            </w:r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3.Оценка жизнеспособности клеток: МТТ тест, кривая роста.</w:t>
            </w:r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Культивирование клеток млекопитающих. Выделение клеток периферической крови человека.</w:t>
            </w:r>
          </w:p>
        </w:tc>
      </w:tr>
      <w:tr w:rsidR="00C97CDF" w:rsidRPr="005F473F" w:rsidTr="007135A3">
        <w:tc>
          <w:tcPr>
            <w:tcW w:w="2972" w:type="dxa"/>
          </w:tcPr>
          <w:p w:rsidR="00C97CDF" w:rsidRPr="005F473F" w:rsidRDefault="00C97CDF" w:rsidP="007135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за последние 5 лет</w:t>
            </w:r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(статьи в </w:t>
            </w:r>
            <w:proofErr w:type="spellStart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C97CDF" w:rsidRPr="005F473F" w:rsidRDefault="00C97CDF" w:rsidP="007135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сборниках).</w:t>
            </w:r>
          </w:p>
        </w:tc>
        <w:tc>
          <w:tcPr>
            <w:tcW w:w="6373" w:type="dxa"/>
          </w:tcPr>
          <w:p w:rsidR="00C97CDF" w:rsidRPr="005F473F" w:rsidRDefault="00C97CDF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научных статей: не менее 10,</w:t>
            </w:r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C97CDF" w:rsidRPr="005F473F" w:rsidRDefault="00C97CDF" w:rsidP="007135A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рецензируемых журналах:10</w:t>
            </w:r>
          </w:p>
          <w:p w:rsidR="00C97CDF" w:rsidRPr="005F473F" w:rsidRDefault="00C97CDF" w:rsidP="007135A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публикации, индексируемые в международных информационно-аналитических системах научного цитирования (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Scopus</w:t>
            </w:r>
            <w:proofErr w:type="spellEnd"/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): 10</w:t>
            </w:r>
          </w:p>
        </w:tc>
      </w:tr>
      <w:tr w:rsidR="00C97CDF" w:rsidRPr="005F473F" w:rsidTr="007135A3">
        <w:tc>
          <w:tcPr>
            <w:tcW w:w="2972" w:type="dxa"/>
          </w:tcPr>
          <w:p w:rsidR="00C97CDF" w:rsidRPr="005F473F" w:rsidRDefault="00C97CDF" w:rsidP="007135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- опыт участия в</w:t>
            </w:r>
          </w:p>
          <w:p w:rsidR="00C97CDF" w:rsidRPr="005F473F" w:rsidRDefault="00C97CDF" w:rsidP="007135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</w:tc>
        <w:tc>
          <w:tcPr>
            <w:tcW w:w="6373" w:type="dxa"/>
          </w:tcPr>
          <w:p w:rsidR="00C97CDF" w:rsidRPr="005F473F" w:rsidRDefault="00C97CDF" w:rsidP="007135A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качестве исполнителя – не менее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5F47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C97CDF" w:rsidRDefault="00C97CDF" w:rsidP="00C97CD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97CDF" w:rsidRPr="005F473F" w:rsidRDefault="00C97CDF" w:rsidP="00C97CD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 xml:space="preserve">Индекс </w:t>
      </w:r>
      <w:proofErr w:type="spellStart"/>
      <w:r w:rsidRPr="005F473F">
        <w:rPr>
          <w:rFonts w:ascii="Times New Roman" w:hAnsi="Times New Roman" w:cs="Times New Roman"/>
          <w:b/>
          <w:sz w:val="24"/>
          <w:szCs w:val="24"/>
        </w:rPr>
        <w:t>Хирша</w:t>
      </w:r>
      <w:proofErr w:type="spellEnd"/>
      <w:r w:rsidRPr="005F473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F473F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5F473F">
        <w:rPr>
          <w:rFonts w:ascii="Times New Roman" w:hAnsi="Times New Roman" w:cs="Times New Roman"/>
          <w:b/>
          <w:sz w:val="24"/>
          <w:szCs w:val="24"/>
        </w:rPr>
        <w:t xml:space="preserve">-индекс) в системе </w:t>
      </w:r>
      <w:r w:rsidRPr="005F473F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Pr="005F47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F473F">
        <w:rPr>
          <w:rFonts w:ascii="Times New Roman" w:hAnsi="Times New Roman" w:cs="Times New Roman"/>
          <w:sz w:val="24"/>
          <w:szCs w:val="24"/>
        </w:rPr>
        <w:t>не менее 6.</w:t>
      </w:r>
    </w:p>
    <w:p w:rsidR="00C97CDF" w:rsidRPr="005F473F" w:rsidRDefault="00C97CDF" w:rsidP="00C97CD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C97CDF" w:rsidRPr="005F473F" w:rsidRDefault="00C97CDF" w:rsidP="00C97CD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C97CDF" w:rsidRDefault="00C97CDF" w:rsidP="00C97C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Pr="005F473F">
        <w:rPr>
          <w:rFonts w:ascii="Times New Roman" w:eastAsia="Calibri" w:hAnsi="Times New Roman" w:cs="Times New Roman"/>
          <w:sz w:val="24"/>
          <w:szCs w:val="24"/>
        </w:rPr>
        <w:t>оклад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50859,00 рублей</w:t>
      </w:r>
    </w:p>
    <w:p w:rsidR="00C97CDF" w:rsidRPr="005F473F" w:rsidRDefault="00C97CDF" w:rsidP="00C97CD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C97CDF" w:rsidRPr="005F473F" w:rsidRDefault="00C97CDF" w:rsidP="00C97C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73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5F473F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5F473F">
        <w:rPr>
          <w:rFonts w:ascii="Times New Roman" w:eastAsia="Calibri" w:hAnsi="Times New Roman" w:cs="Times New Roman"/>
          <w:sz w:val="24"/>
          <w:szCs w:val="24"/>
        </w:rPr>
        <w:t>(о)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имени Н.П.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5F473F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97CDF" w:rsidRPr="005F473F" w:rsidRDefault="00C97CDF" w:rsidP="00C97C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7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5F473F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C97CDF" w:rsidRPr="005F473F" w:rsidRDefault="00C97CDF" w:rsidP="00C97C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CDF" w:rsidRPr="005F473F" w:rsidRDefault="00C97CDF" w:rsidP="00C97CDF">
      <w:pPr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Для участия в конкурсном отборе на вакантную должность старшего научного сотрудника необходимо представить следующие документы</w:t>
      </w: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C97CDF" w:rsidRPr="005F473F" w:rsidRDefault="00C97CDF" w:rsidP="00C97CD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C97CDF" w:rsidRPr="005F473F" w:rsidRDefault="00C97CDF" w:rsidP="00C97CD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C97CDF" w:rsidRPr="005F473F" w:rsidRDefault="00C97CDF" w:rsidP="00C97CD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C97CDF" w:rsidRPr="005F473F" w:rsidRDefault="00C97CDF" w:rsidP="00C97CD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документ, подтверждающий учёную степень/ учёное звание;</w:t>
      </w:r>
    </w:p>
    <w:p w:rsidR="00C97CDF" w:rsidRDefault="00C97CDF" w:rsidP="00C97CD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работы.</w:t>
      </w:r>
    </w:p>
    <w:p w:rsidR="00C97CDF" w:rsidRPr="00676D9C" w:rsidRDefault="00C97CDF" w:rsidP="00C97CDF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97CDF" w:rsidRPr="005F473F" w:rsidRDefault="00C97CDF" w:rsidP="00C97CDF">
      <w:pPr>
        <w:spacing w:after="20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Претенденту необходимо подать заявку через «Портал вакансий – учёные исследователи» по электронному адресу https://ученые-исследователи.рф и предоставить резюме и иные документы, которые наиболее полно характеризуют его квалификацию, опыт и результативность.</w:t>
      </w:r>
    </w:p>
    <w:p w:rsidR="00C97CDF" w:rsidRDefault="00C97CDF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Вакансия на портале ученые-исследователи.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рф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:rsidR="00C97CDF" w:rsidRDefault="00BA1EA2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hyperlink r:id="rId5" w:history="1">
        <w:r w:rsidRPr="000915AA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https://xn----8sbfhdabdwf1afqu5baxe0f2d.xn--p1ai/</w:t>
        </w:r>
        <w:proofErr w:type="spellStart"/>
        <w:r w:rsidRPr="000915AA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public</w:t>
        </w:r>
        <w:proofErr w:type="spellEnd"/>
        <w:r w:rsidRPr="000915AA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</w:t>
        </w:r>
        <w:proofErr w:type="spellStart"/>
        <w:r w:rsidRPr="000915AA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vacancies</w:t>
        </w:r>
        <w:proofErr w:type="spellEnd"/>
        <w:r w:rsidRPr="000915AA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</w:t>
        </w:r>
        <w:proofErr w:type="spellStart"/>
        <w:r w:rsidRPr="000915AA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view</w:t>
        </w:r>
        <w:proofErr w:type="spellEnd"/>
        <w:r w:rsidRPr="000915AA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/150447</w:t>
        </w:r>
      </w:hyperlink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BA1EA2" w:rsidRDefault="00BA1EA2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C97CDF" w:rsidRPr="00660C86" w:rsidRDefault="00C97CDF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Объявление конкурса: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09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02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г.;</w:t>
      </w:r>
    </w:p>
    <w:p w:rsidR="00C97CDF" w:rsidRPr="00660C86" w:rsidRDefault="00C97CDF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Начало приема заявок: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09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02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г. в 15:00;</w:t>
      </w:r>
    </w:p>
    <w:p w:rsidR="00C97CDF" w:rsidRPr="00660C86" w:rsidRDefault="00C97CDF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Окончание приёма заявок: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04.03.2026 г. в </w:t>
      </w:r>
      <w:r w:rsidRPr="00660C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15:00;</w:t>
      </w:r>
    </w:p>
    <w:p w:rsidR="00C97CDF" w:rsidRPr="005F473F" w:rsidRDefault="00C97CDF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F47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осуществляется:</w:t>
      </w:r>
    </w:p>
    <w:p w:rsidR="00C97CDF" w:rsidRPr="005F473F" w:rsidRDefault="00C97CDF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5F47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A10E5">
        <w:rPr>
          <w:rFonts w:ascii="Times New Roman" w:eastAsia="Times New Roman" w:hAnsi="Times New Roman" w:cs="Times New Roman"/>
          <w:sz w:val="24"/>
          <w:szCs w:val="24"/>
          <w:lang w:eastAsia="ru-RU"/>
        </w:rPr>
        <w:t>197758</w:t>
      </w:r>
      <w:r w:rsidRPr="005F473F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F473F">
        <w:rPr>
          <w:rFonts w:ascii="Times New Roman" w:hAnsi="Times New Roman" w:cs="Times New Roman"/>
          <w:sz w:val="24"/>
          <w:szCs w:val="24"/>
        </w:rPr>
        <w:t>г. Санкт-Петербург поселок Песочный, ул. Ленинградская 68, а, лит. А.;</w:t>
      </w:r>
    </w:p>
    <w:p w:rsidR="00C97CDF" w:rsidRDefault="00C97CDF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>или по электронному адресу</w:t>
      </w:r>
      <w:r w:rsidRPr="005F473F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concursnauka</w:t>
        </w:r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oncocentre</w:t>
        </w:r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5F47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F4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CDF" w:rsidRDefault="00C97CDF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CDF" w:rsidRPr="005F473F" w:rsidRDefault="00C97CDF" w:rsidP="00C97CDF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3F">
        <w:rPr>
          <w:rFonts w:ascii="Times New Roman" w:hAnsi="Times New Roman" w:cs="Times New Roman"/>
          <w:b/>
          <w:bCs/>
          <w:sz w:val="24"/>
          <w:szCs w:val="24"/>
        </w:rPr>
        <w:t>Дата, время и место проведения конкурса: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06</w:t>
      </w:r>
      <w:r w:rsidRPr="002D3A9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2D3A93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D3A93">
        <w:rPr>
          <w:rFonts w:ascii="Times New Roman" w:hAnsi="Times New Roman" w:cs="Times New Roman"/>
          <w:b/>
          <w:bCs/>
          <w:sz w:val="24"/>
          <w:szCs w:val="24"/>
        </w:rPr>
        <w:t xml:space="preserve"> г. в 12:00</w:t>
      </w:r>
      <w:r w:rsidRPr="005F47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F473F">
        <w:rPr>
          <w:rFonts w:ascii="Times New Roman" w:hAnsi="Times New Roman" w:cs="Times New Roman"/>
          <w:sz w:val="24"/>
          <w:szCs w:val="24"/>
        </w:rPr>
        <w:t>г. Санкт-Петербург, пос. Песочный, ул. Ленинградская 68, а, лит. А.</w:t>
      </w:r>
    </w:p>
    <w:p w:rsidR="00C97CDF" w:rsidRPr="005F473F" w:rsidRDefault="00C97CDF" w:rsidP="00C97C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3F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C97CDF" w:rsidRDefault="00C97CDF" w:rsidP="00C97C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C97CDF" w:rsidRPr="00235628" w:rsidRDefault="00C97CDF" w:rsidP="00C97C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2DE">
        <w:rPr>
          <w:rFonts w:ascii="Times New Roman" w:hAnsi="Times New Roman" w:cs="Times New Roman"/>
          <w:sz w:val="24"/>
          <w:szCs w:val="24"/>
        </w:rPr>
        <w:t>тел</w:t>
      </w:r>
      <w:r w:rsidRPr="003B0D27">
        <w:rPr>
          <w:rFonts w:ascii="Times New Roman" w:hAnsi="Times New Roman" w:cs="Times New Roman"/>
          <w:sz w:val="24"/>
          <w:szCs w:val="24"/>
          <w:lang w:val="en-US"/>
        </w:rPr>
        <w:t>.: 8(812)573-91-</w:t>
      </w:r>
      <w:r w:rsidRPr="00235628">
        <w:rPr>
          <w:rFonts w:ascii="Times New Roman" w:hAnsi="Times New Roman" w:cs="Times New Roman"/>
          <w:sz w:val="24"/>
          <w:szCs w:val="24"/>
          <w:lang w:val="en-US"/>
        </w:rPr>
        <w:t xml:space="preserve"> 58</w:t>
      </w:r>
    </w:p>
    <w:p w:rsidR="00A02279" w:rsidRPr="00BA1EA2" w:rsidRDefault="00C97CDF" w:rsidP="00BA1E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2D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B0D2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652D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B0D27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  <w:bookmarkStart w:id="0" w:name="_GoBack"/>
      <w:bookmarkEnd w:id="0"/>
    </w:p>
    <w:sectPr w:rsidR="00A02279" w:rsidRPr="00BA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49FA"/>
    <w:multiLevelType w:val="hybridMultilevel"/>
    <w:tmpl w:val="A0FEDDEA"/>
    <w:lvl w:ilvl="0" w:tplc="44747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DF"/>
    <w:rsid w:val="0012515B"/>
    <w:rsid w:val="002F391E"/>
    <w:rsid w:val="003B5A27"/>
    <w:rsid w:val="00490161"/>
    <w:rsid w:val="005C15B3"/>
    <w:rsid w:val="005E330A"/>
    <w:rsid w:val="00675096"/>
    <w:rsid w:val="007D1249"/>
    <w:rsid w:val="00877392"/>
    <w:rsid w:val="008E1FF8"/>
    <w:rsid w:val="009B7290"/>
    <w:rsid w:val="009C790C"/>
    <w:rsid w:val="00BA1EA2"/>
    <w:rsid w:val="00C822FD"/>
    <w:rsid w:val="00C8762F"/>
    <w:rsid w:val="00C97CDF"/>
    <w:rsid w:val="00D24FDA"/>
    <w:rsid w:val="00D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2B"/>
  <w15:chartTrackingRefBased/>
  <w15:docId w15:val="{3BC60706-8D23-49BF-834A-863D74DC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C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9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7CDF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C9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nauka@oncocentre.ru" TargetMode="External"/><Relationship Id="rId5" Type="http://schemas.openxmlformats.org/officeDocument/2006/relationships/hyperlink" Target="https://xn----8sbfhdabdwf1afqu5baxe0f2d.xn--p1ai/public/vacancies/view/150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2</cp:revision>
  <dcterms:created xsi:type="dcterms:W3CDTF">2026-02-05T09:56:00Z</dcterms:created>
  <dcterms:modified xsi:type="dcterms:W3CDTF">2026-02-09T07:36:00Z</dcterms:modified>
</cp:coreProperties>
</file>