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88" w:rsidRPr="00AD0488" w:rsidRDefault="00AD0488" w:rsidP="00AD0488">
      <w:pPr>
        <w:widowControl w:val="0"/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AD048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помощи (онкологический) имени Н.П. </w:t>
      </w:r>
      <w:proofErr w:type="spellStart"/>
      <w:r w:rsidRPr="00AD048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Напалкова</w:t>
      </w:r>
      <w:proofErr w:type="spellEnd"/>
      <w:r w:rsidRPr="00AD048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» объявляет конкурс н</w:t>
      </w:r>
      <w:r w:rsidR="007578C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а замещение вакантной должности:</w:t>
      </w:r>
      <w:r w:rsidRPr="00AD048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</w:p>
    <w:p w:rsidR="00AD0488" w:rsidRPr="00AD0488" w:rsidRDefault="00AD0488" w:rsidP="00AD0488">
      <w:pPr>
        <w:widowControl w:val="0"/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AD048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- </w:t>
      </w:r>
      <w:r w:rsidR="00582843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заместител</w:t>
      </w:r>
      <w:r w:rsidR="00C97C3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ь</w:t>
      </w:r>
      <w:r w:rsidR="00582843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директора по научной работе </w:t>
      </w:r>
      <w:r w:rsidRPr="00AD048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(1 вакансия - 1,0 ставки).</w:t>
      </w:r>
    </w:p>
    <w:p w:rsidR="00AD0488" w:rsidRPr="00AD0488" w:rsidRDefault="00AD0488" w:rsidP="00AD0488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48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Процедура конкурса определена </w:t>
      </w:r>
      <w:r w:rsidRPr="00AD0488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России от </w:t>
      </w:r>
      <w:r w:rsidRPr="00AD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05.08.2021 г. № 715 </w:t>
      </w:r>
      <w:r w:rsidRPr="00AD0488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 работников, подлежащих замещению по конкурсу, и порядка проведения указанного конкурса» и Положением </w:t>
      </w:r>
      <w:r w:rsidRPr="00AD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AD0488">
        <w:rPr>
          <w:rFonts w:ascii="Times New Roman" w:hAnsi="Times New Roman" w:cs="Times New Roman"/>
          <w:sz w:val="24"/>
          <w:szCs w:val="24"/>
        </w:rPr>
        <w:t xml:space="preserve">конкурсной комиссии и порядке ее работы при проведении конкурса на замещение должностей научных работников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 имени Н.П. </w:t>
      </w:r>
      <w:proofErr w:type="spellStart"/>
      <w:r w:rsidRPr="00AD0488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AD0488">
        <w:rPr>
          <w:rFonts w:ascii="Times New Roman" w:hAnsi="Times New Roman" w:cs="Times New Roman"/>
          <w:sz w:val="24"/>
          <w:szCs w:val="24"/>
        </w:rPr>
        <w:t>».</w:t>
      </w:r>
    </w:p>
    <w:p w:rsidR="006C2DF7" w:rsidRDefault="006C2DF7" w:rsidP="006C2DF7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исследований и разработок:</w:t>
      </w:r>
    </w:p>
    <w:p w:rsidR="006C2DF7" w:rsidRPr="006C2DF7" w:rsidRDefault="006C2DF7" w:rsidP="006C2DF7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DF7">
        <w:rPr>
          <w:rFonts w:ascii="Times New Roman" w:hAnsi="Times New Roman" w:cs="Times New Roman"/>
          <w:sz w:val="24"/>
          <w:szCs w:val="24"/>
        </w:rPr>
        <w:t>Медицинские науки и общественное здравоохранение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DF7" w:rsidRPr="006C2DF7" w:rsidRDefault="00582843" w:rsidP="006C2D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C31">
        <w:rPr>
          <w:rFonts w:ascii="Times New Roman" w:hAnsi="Times New Roman" w:cs="Times New Roman"/>
          <w:sz w:val="24"/>
          <w:szCs w:val="24"/>
        </w:rPr>
        <w:t>Науки о здоровье</w:t>
      </w:r>
      <w:r w:rsidR="006C2DF7">
        <w:rPr>
          <w:rFonts w:ascii="Times New Roman" w:hAnsi="Times New Roman" w:cs="Times New Roman"/>
          <w:sz w:val="24"/>
          <w:szCs w:val="24"/>
        </w:rPr>
        <w:t>.</w:t>
      </w:r>
    </w:p>
    <w:p w:rsidR="006C2DF7" w:rsidRDefault="006C2DF7" w:rsidP="00AC057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057D" w:rsidRDefault="007578CF" w:rsidP="00AC057D">
      <w:pPr>
        <w:autoSpaceDE w:val="0"/>
        <w:autoSpaceDN w:val="0"/>
        <w:adjustRightInd w:val="0"/>
        <w:jc w:val="both"/>
        <w:rPr>
          <w:rFonts w:ascii="Arial" w:hAnsi="Arial" w:cs="Arial"/>
          <w:color w:val="141414"/>
          <w:sz w:val="21"/>
          <w:szCs w:val="21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Деятельность:</w:t>
      </w:r>
    </w:p>
    <w:p w:rsidR="00741E69" w:rsidRDefault="00AC057D" w:rsidP="00AC057D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41E69">
        <w:rPr>
          <w:rFonts w:ascii="Times New Roman" w:eastAsia="Calibri" w:hAnsi="Times New Roman" w:cs="Times New Roman"/>
          <w:bCs/>
          <w:sz w:val="24"/>
          <w:szCs w:val="24"/>
        </w:rPr>
        <w:t>Ф</w:t>
      </w:r>
      <w:r w:rsidR="00741E69" w:rsidRPr="00741E69">
        <w:rPr>
          <w:rFonts w:ascii="Times New Roman" w:eastAsia="Calibri" w:hAnsi="Times New Roman" w:cs="Times New Roman"/>
          <w:bCs/>
          <w:sz w:val="24"/>
          <w:szCs w:val="24"/>
        </w:rPr>
        <w:t>ормирование научного коллектива.</w:t>
      </w:r>
    </w:p>
    <w:p w:rsidR="00AC057D" w:rsidRPr="00741E69" w:rsidRDefault="00741E69" w:rsidP="00741E69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41E69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AC057D" w:rsidRPr="00741E69">
        <w:rPr>
          <w:rFonts w:ascii="Times New Roman" w:eastAsia="Calibri" w:hAnsi="Times New Roman" w:cs="Times New Roman"/>
          <w:bCs/>
          <w:sz w:val="24"/>
          <w:szCs w:val="24"/>
        </w:rPr>
        <w:t>уководство научными направлениями деятельности учреждения, составление планов научной работы и контроль качества научной продукции</w:t>
      </w:r>
      <w:r w:rsidR="00C97C3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D0488" w:rsidRDefault="00AD0488" w:rsidP="00AD0488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0488">
        <w:rPr>
          <w:rFonts w:ascii="Times New Roman" w:hAnsi="Times New Roman" w:cs="Times New Roman"/>
          <w:b/>
          <w:sz w:val="24"/>
          <w:szCs w:val="24"/>
        </w:rPr>
        <w:t xml:space="preserve">Трудовые функции: </w:t>
      </w:r>
    </w:p>
    <w:p w:rsidR="00741E69" w:rsidRPr="007578CF" w:rsidRDefault="00AC057D" w:rsidP="00AD04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0" w:firstLine="360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Формирование направления исследования, в рамках которого могут быть получены новые знания и (или) новые технические решен</w:t>
      </w:r>
      <w:r w:rsid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ия.</w:t>
      </w:r>
    </w:p>
    <w:p w:rsidR="00741E69" w:rsidRPr="007578CF" w:rsidRDefault="00AC057D" w:rsidP="00AD04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0" w:firstLine="360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Постановка задач ис</w:t>
      </w:r>
      <w:r w:rsid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следования научному коллективу.</w:t>
      </w:r>
    </w:p>
    <w:p w:rsidR="00741E69" w:rsidRPr="007578CF" w:rsidRDefault="00AC057D" w:rsidP="00AD04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0" w:firstLine="360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 xml:space="preserve">Формирование направления исследования, в рамках которого могут быть получены новые знания и </w:t>
      </w:r>
      <w:r w:rsid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(или) новые технические решения.</w:t>
      </w: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 xml:space="preserve"> </w:t>
      </w:r>
    </w:p>
    <w:p w:rsidR="00AC057D" w:rsidRDefault="007578CF" w:rsidP="00AD04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0" w:firstLine="360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О</w:t>
      </w:r>
      <w:r w:rsidR="00AC057D"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рганизация работы и взаимодействия научных подразделений при выполнении фундаментальных и прикладных исследований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7578CF" w:rsidRPr="007578CF" w:rsidRDefault="007578CF" w:rsidP="007578CF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b/>
          <w:color w:val="141414"/>
          <w:sz w:val="24"/>
          <w:szCs w:val="24"/>
          <w:shd w:val="clear" w:color="auto" w:fill="FFFFFF"/>
        </w:rPr>
        <w:t>Трудов</w:t>
      </w:r>
      <w:r w:rsidR="006C2DF7">
        <w:rPr>
          <w:rFonts w:ascii="Times New Roman" w:hAnsi="Times New Roman" w:cs="Times New Roman"/>
          <w:b/>
          <w:color w:val="141414"/>
          <w:sz w:val="24"/>
          <w:szCs w:val="24"/>
          <w:shd w:val="clear" w:color="auto" w:fill="FFFFFF"/>
        </w:rPr>
        <w:t>ые действия</w:t>
      </w:r>
      <w:r w:rsidRPr="007578CF">
        <w:rPr>
          <w:rFonts w:ascii="Times New Roman" w:hAnsi="Times New Roman" w:cs="Times New Roman"/>
          <w:b/>
          <w:color w:val="141414"/>
          <w:sz w:val="24"/>
          <w:szCs w:val="24"/>
          <w:shd w:val="clear" w:color="auto" w:fill="FFFFFF"/>
        </w:rPr>
        <w:t>:</w:t>
      </w:r>
    </w:p>
    <w:p w:rsidR="007578CF" w:rsidRDefault="007578CF" w:rsidP="007578C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Координировать решение задач исследования в процессе его проведения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7578CF" w:rsidRDefault="007578CF" w:rsidP="007578C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360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Обобщать научные и (или) научно-технические результаты, полученные в ходе выполнения программы исследования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7578CF" w:rsidRDefault="007578CF" w:rsidP="007578C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360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Координировать деятельность научных коллективов в процессе проведения исследования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7578CF" w:rsidRDefault="007578CF" w:rsidP="007578C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360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Формировать программу проведения исследования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7578CF" w:rsidRDefault="007578CF" w:rsidP="007578C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360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Обосновывать тематики новых исследований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7578CF" w:rsidRDefault="007578CF" w:rsidP="007578C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360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Систематизировать существующие знания по тематическим направлениям исследования (специальным и/или смежным)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7578CF" w:rsidRDefault="007578CF" w:rsidP="007578C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360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lastRenderedPageBreak/>
        <w:t>Творчески осмысливать информацию, содержащую сведения о передовых исследованиях в науке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7578CF" w:rsidRDefault="007578CF" w:rsidP="007578C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360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Проводить научную экспертизу законченных исследований.</w:t>
      </w:r>
    </w:p>
    <w:p w:rsidR="00990C5E" w:rsidRDefault="007578CF" w:rsidP="007578C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360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Выявлять перспективные направления исследований</w:t>
      </w:r>
      <w:r w:rsidR="00990C5E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990C5E" w:rsidRDefault="007578CF" w:rsidP="007578C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360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Вовлекать сотрудников организации в решение задач исследования</w:t>
      </w:r>
      <w:r w:rsidR="00990C5E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990C5E" w:rsidRDefault="007578CF" w:rsidP="007578C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360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Анализировать потребности в научных (научно-технических) результатах для выявления потенциальных потребителей</w:t>
      </w:r>
      <w:r w:rsidR="00990C5E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7578CF" w:rsidRPr="007578CF" w:rsidRDefault="007578CF" w:rsidP="007578C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360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578C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Анализировать научные и (или) научно-технические результаты на предмет соответствия лучшим мировым аналогам</w:t>
      </w:r>
      <w:r w:rsidR="00990C5E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AD0488" w:rsidRPr="00AD0488" w:rsidRDefault="006913CE" w:rsidP="00AD048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кандидату</w:t>
      </w:r>
      <w:r w:rsidR="00AD0488" w:rsidRPr="00AD0488">
        <w:rPr>
          <w:rFonts w:ascii="Times New Roman" w:hAnsi="Times New Roman" w:cs="Times New Roman"/>
          <w:b/>
          <w:sz w:val="24"/>
          <w:szCs w:val="24"/>
        </w:rPr>
        <w:t>:</w:t>
      </w:r>
    </w:p>
    <w:p w:rsidR="00AD0488" w:rsidRPr="00AD0488" w:rsidRDefault="00AD0488" w:rsidP="00AD048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D0488" w:rsidRPr="00AD0488" w:rsidTr="002A0DB7">
        <w:tc>
          <w:tcPr>
            <w:tcW w:w="2972" w:type="dxa"/>
          </w:tcPr>
          <w:p w:rsidR="00AD0488" w:rsidRPr="00AD0488" w:rsidRDefault="00AD0488" w:rsidP="00AD048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48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ученая степень:</w:t>
            </w:r>
          </w:p>
        </w:tc>
        <w:tc>
          <w:tcPr>
            <w:tcW w:w="6373" w:type="dxa"/>
          </w:tcPr>
          <w:p w:rsidR="00AD0488" w:rsidRPr="00AD0488" w:rsidRDefault="00AD0488" w:rsidP="00AD048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0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кандидат или доктор наук </w:t>
            </w:r>
          </w:p>
        </w:tc>
      </w:tr>
      <w:tr w:rsidR="00AD0488" w:rsidRPr="00AD0488" w:rsidTr="002A0DB7">
        <w:tc>
          <w:tcPr>
            <w:tcW w:w="2972" w:type="dxa"/>
          </w:tcPr>
          <w:p w:rsidR="00AD0488" w:rsidRPr="00AD0488" w:rsidRDefault="00AD0488" w:rsidP="00AD04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AD048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наличие научных тру-</w:t>
            </w:r>
          </w:p>
          <w:p w:rsidR="00AD0488" w:rsidRPr="00AD0488" w:rsidRDefault="00AD0488" w:rsidP="00AD04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AD048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дов</w:t>
            </w:r>
            <w:proofErr w:type="spellEnd"/>
            <w:r w:rsidRPr="00AD048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(статьи в </w:t>
            </w:r>
            <w:proofErr w:type="spellStart"/>
            <w:r w:rsidRPr="00AD048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рецензиру</w:t>
            </w:r>
            <w:proofErr w:type="spellEnd"/>
            <w:r w:rsidRPr="00AD048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  <w:p w:rsidR="00AD0488" w:rsidRPr="00AD0488" w:rsidRDefault="00AD0488" w:rsidP="00AD04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AD048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емых</w:t>
            </w:r>
            <w:proofErr w:type="spellEnd"/>
            <w:r w:rsidRPr="00AD048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журналах и</w:t>
            </w:r>
          </w:p>
          <w:p w:rsidR="00AD0488" w:rsidRPr="00AD0488" w:rsidRDefault="00AD0488" w:rsidP="00AD048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AD048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сборниках).</w:t>
            </w:r>
          </w:p>
        </w:tc>
        <w:tc>
          <w:tcPr>
            <w:tcW w:w="6373" w:type="dxa"/>
          </w:tcPr>
          <w:p w:rsidR="006556D7" w:rsidRPr="006556D7" w:rsidRDefault="006556D7" w:rsidP="006556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научных публикаций: не менее 60.</w:t>
            </w:r>
          </w:p>
          <w:p w:rsidR="006556D7" w:rsidRPr="006556D7" w:rsidRDefault="006556D7" w:rsidP="006556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статей, индексируемых в международных и российских информационных-аналитических системах научного цитирования:</w:t>
            </w:r>
          </w:p>
          <w:p w:rsidR="006556D7" w:rsidRPr="006556D7" w:rsidRDefault="006556D7" w:rsidP="006556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5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Web of Science: </w:t>
            </w:r>
            <w:r w:rsidRPr="0065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55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5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Pr="00655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20;</w:t>
            </w:r>
          </w:p>
          <w:p w:rsidR="006556D7" w:rsidRPr="006556D7" w:rsidRDefault="006556D7" w:rsidP="006556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5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65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 менее 30;</w:t>
            </w:r>
          </w:p>
          <w:p w:rsidR="00AD0488" w:rsidRPr="00AD0488" w:rsidRDefault="006556D7" w:rsidP="006556D7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РИНЦ: не менее 50.</w:t>
            </w:r>
          </w:p>
        </w:tc>
      </w:tr>
      <w:tr w:rsidR="00AD0488" w:rsidRPr="00AD0488" w:rsidTr="002A0DB7">
        <w:tc>
          <w:tcPr>
            <w:tcW w:w="2972" w:type="dxa"/>
          </w:tcPr>
          <w:p w:rsidR="00AD0488" w:rsidRPr="00AD0488" w:rsidRDefault="00AD0488" w:rsidP="00AD048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AD048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опыт участия в</w:t>
            </w:r>
          </w:p>
          <w:p w:rsidR="00AD0488" w:rsidRPr="00AD0488" w:rsidRDefault="00AD0488" w:rsidP="00AD048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AD048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грантах:</w:t>
            </w:r>
          </w:p>
          <w:p w:rsidR="00AD0488" w:rsidRPr="00AD0488" w:rsidRDefault="00AD0488" w:rsidP="00AD048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73" w:type="dxa"/>
          </w:tcPr>
          <w:p w:rsidR="00AD0488" w:rsidRPr="00AD0488" w:rsidRDefault="00D3112C" w:rsidP="00AD0488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грантах в качестве исполнителя и/или руководителя: не менее 3.</w:t>
            </w:r>
          </w:p>
        </w:tc>
      </w:tr>
      <w:tr w:rsidR="00AD0488" w:rsidRPr="00AD0488" w:rsidTr="002A0DB7">
        <w:tc>
          <w:tcPr>
            <w:tcW w:w="2972" w:type="dxa"/>
          </w:tcPr>
          <w:p w:rsidR="00AD0488" w:rsidRPr="00AD0488" w:rsidRDefault="00AD0488" w:rsidP="00717B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</w:t>
            </w:r>
            <w:proofErr w:type="spellStart"/>
            <w:r w:rsidRPr="00AD0488">
              <w:rPr>
                <w:rFonts w:ascii="Times New Roman" w:hAnsi="Times New Roman" w:cs="Times New Roman"/>
                <w:b/>
                <w:sz w:val="24"/>
                <w:szCs w:val="24"/>
              </w:rPr>
              <w:t>Хирша</w:t>
            </w:r>
            <w:proofErr w:type="spellEnd"/>
            <w:r w:rsidRPr="00AD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AD04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AD04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17B1E">
              <w:rPr>
                <w:rFonts w:ascii="Times New Roman" w:hAnsi="Times New Roman" w:cs="Times New Roman"/>
                <w:b/>
                <w:sz w:val="24"/>
                <w:szCs w:val="24"/>
              </w:rPr>
              <w:t>индекс):</w:t>
            </w:r>
          </w:p>
        </w:tc>
        <w:tc>
          <w:tcPr>
            <w:tcW w:w="6373" w:type="dxa"/>
          </w:tcPr>
          <w:p w:rsidR="00D3112C" w:rsidRPr="00D3112C" w:rsidRDefault="00F706F9" w:rsidP="00D311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06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="00D3112C" w:rsidRPr="00D31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 of Science: </w:t>
            </w:r>
            <w:r w:rsidR="00D3112C" w:rsidRPr="00D3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D3112C" w:rsidRPr="00D31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3112C" w:rsidRPr="00D3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="00D3112C" w:rsidRPr="00D31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8;</w:t>
            </w:r>
          </w:p>
          <w:p w:rsidR="00D3112C" w:rsidRPr="00D3112C" w:rsidRDefault="00F706F9" w:rsidP="00D311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D3112C" w:rsidRPr="00D3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="00D3112C" w:rsidRPr="00D3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 менее 9;</w:t>
            </w:r>
          </w:p>
          <w:p w:rsidR="00D3112C" w:rsidRPr="00D3112C" w:rsidRDefault="00F706F9" w:rsidP="00D311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3112C" w:rsidRPr="00D3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РИНЦ: не менее 9.</w:t>
            </w:r>
          </w:p>
          <w:p w:rsidR="00AD0488" w:rsidRPr="00AD0488" w:rsidRDefault="00AD0488" w:rsidP="00AD0488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AD0488" w:rsidRPr="00AD0488" w:rsidRDefault="00AD0488" w:rsidP="00AD048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0488" w:rsidRPr="00AD0488" w:rsidRDefault="00AD0488" w:rsidP="00AD048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0488">
        <w:rPr>
          <w:rFonts w:ascii="Times New Roman" w:eastAsia="Calibri" w:hAnsi="Times New Roman" w:cs="Times New Roman"/>
          <w:b/>
          <w:sz w:val="24"/>
          <w:szCs w:val="24"/>
        </w:rPr>
        <w:t>Условия:</w:t>
      </w:r>
    </w:p>
    <w:p w:rsidR="00AD0488" w:rsidRPr="00AD0488" w:rsidRDefault="00AD0488" w:rsidP="00AD048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0488">
        <w:rPr>
          <w:rFonts w:ascii="Times New Roman" w:eastAsia="Calibri" w:hAnsi="Times New Roman" w:cs="Times New Roman"/>
          <w:b/>
          <w:i/>
          <w:sz w:val="24"/>
          <w:szCs w:val="24"/>
        </w:rPr>
        <w:t>Заработная плата:</w:t>
      </w:r>
    </w:p>
    <w:p w:rsidR="00AD0488" w:rsidRPr="00AD0488" w:rsidRDefault="00AD0488" w:rsidP="00AD048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488">
        <w:rPr>
          <w:rFonts w:ascii="Times New Roman" w:eastAsia="Calibri" w:hAnsi="Times New Roman" w:cs="Times New Roman"/>
          <w:sz w:val="24"/>
          <w:szCs w:val="24"/>
        </w:rPr>
        <w:t>Должностной оклад –</w:t>
      </w:r>
      <w:r w:rsidR="006556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4130">
        <w:rPr>
          <w:rFonts w:ascii="Times New Roman" w:eastAsia="Calibri" w:hAnsi="Times New Roman" w:cs="Times New Roman"/>
          <w:sz w:val="24"/>
          <w:szCs w:val="24"/>
        </w:rPr>
        <w:t>117 742,14</w:t>
      </w:r>
      <w:r w:rsidR="006556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0488">
        <w:rPr>
          <w:rFonts w:ascii="Times New Roman" w:eastAsia="Calibri" w:hAnsi="Times New Roman" w:cs="Times New Roman"/>
          <w:sz w:val="24"/>
          <w:szCs w:val="24"/>
        </w:rPr>
        <w:t>рублей</w:t>
      </w:r>
    </w:p>
    <w:p w:rsidR="00AD0488" w:rsidRPr="00AD0488" w:rsidRDefault="00AD0488" w:rsidP="00AD0488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D0488">
        <w:rPr>
          <w:rFonts w:ascii="Times New Roman" w:eastAsia="Calibri" w:hAnsi="Times New Roman" w:cs="Times New Roman"/>
          <w:b/>
          <w:i/>
          <w:sz w:val="24"/>
          <w:szCs w:val="24"/>
        </w:rPr>
        <w:t>Стимулирующие выплаты:</w:t>
      </w:r>
    </w:p>
    <w:p w:rsidR="00AD0488" w:rsidRPr="00AD0488" w:rsidRDefault="00AD0488" w:rsidP="00AD048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48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Положением о выплатах стимулирующего характера работника ГБУЗ «СПб </w:t>
      </w:r>
      <w:proofErr w:type="spellStart"/>
      <w:r w:rsidRPr="00AD0488">
        <w:rPr>
          <w:rFonts w:ascii="Times New Roman" w:eastAsia="Calibri" w:hAnsi="Times New Roman" w:cs="Times New Roman"/>
          <w:sz w:val="24"/>
          <w:szCs w:val="24"/>
        </w:rPr>
        <w:t>КНпЦСВМП</w:t>
      </w:r>
      <w:proofErr w:type="spellEnd"/>
      <w:r w:rsidRPr="00AD0488">
        <w:rPr>
          <w:rFonts w:ascii="Times New Roman" w:eastAsia="Calibri" w:hAnsi="Times New Roman" w:cs="Times New Roman"/>
          <w:sz w:val="24"/>
          <w:szCs w:val="24"/>
        </w:rPr>
        <w:t xml:space="preserve">(о) имени Н.П. </w:t>
      </w:r>
      <w:proofErr w:type="spellStart"/>
      <w:r w:rsidRPr="00AD0488">
        <w:rPr>
          <w:rFonts w:ascii="Times New Roman" w:eastAsia="Calibri" w:hAnsi="Times New Roman" w:cs="Times New Roman"/>
          <w:sz w:val="24"/>
          <w:szCs w:val="24"/>
        </w:rPr>
        <w:t>Напалкова</w:t>
      </w:r>
      <w:proofErr w:type="spellEnd"/>
      <w:r w:rsidRPr="00AD0488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D0488" w:rsidRPr="00AD0488" w:rsidRDefault="00AD0488" w:rsidP="00AD048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4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Трудовой договор: </w:t>
      </w:r>
      <w:r w:rsidRPr="00AD0488">
        <w:rPr>
          <w:rFonts w:ascii="Times New Roman" w:eastAsia="Calibri" w:hAnsi="Times New Roman" w:cs="Times New Roman"/>
          <w:sz w:val="24"/>
          <w:szCs w:val="24"/>
        </w:rPr>
        <w:t>срочный, 5 лет.</w:t>
      </w:r>
    </w:p>
    <w:p w:rsidR="00AD0488" w:rsidRPr="00AD0488" w:rsidRDefault="00AD0488" w:rsidP="00AD04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488" w:rsidRPr="00AD0488" w:rsidRDefault="00AD0488" w:rsidP="00AD0488">
      <w:pPr>
        <w:spacing w:after="200" w:line="276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048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Для участия в конкурсном отборе на вакантную должность необходимо представить следующие документы</w:t>
      </w:r>
      <w:r w:rsidRPr="00AD04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AD0488" w:rsidRPr="00AD0488" w:rsidRDefault="00AD0488" w:rsidP="00AD048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04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заявление о допуске к участию в конкурсе на имя директора учреждения; </w:t>
      </w:r>
    </w:p>
    <w:p w:rsidR="00AD0488" w:rsidRPr="00AD0488" w:rsidRDefault="00AD0488" w:rsidP="00AD048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04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согласие на обработку персональных данных;</w:t>
      </w:r>
    </w:p>
    <w:p w:rsidR="00AD0488" w:rsidRPr="00AD0488" w:rsidRDefault="00AD0488" w:rsidP="00AD048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04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диплома о высшем образовании;</w:t>
      </w:r>
    </w:p>
    <w:p w:rsidR="00AD0488" w:rsidRPr="00AD0488" w:rsidRDefault="00AD0488" w:rsidP="00AD048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04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документ, подтверждающий учёную степень/ учёное звание;</w:t>
      </w:r>
    </w:p>
    <w:p w:rsidR="00AD0488" w:rsidRDefault="00AD0488" w:rsidP="00AD048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04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трудовой книжки для подтверждения стажа работы</w:t>
      </w:r>
      <w:r w:rsidR="00B441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:rsidR="00B44130" w:rsidRDefault="00B44130" w:rsidP="00AD048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список научных публикаций и трудов;</w:t>
      </w:r>
    </w:p>
    <w:p w:rsidR="00B44130" w:rsidRDefault="00B44130" w:rsidP="00AD048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подтверждение </w:t>
      </w:r>
      <w:r w:rsidR="00F706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Индекса </w:t>
      </w:r>
      <w:proofErr w:type="spellStart"/>
      <w:r w:rsidR="00F706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Хирша</w:t>
      </w:r>
      <w:proofErr w:type="spellEnd"/>
      <w:r w:rsidR="00F706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научных базах данных;</w:t>
      </w:r>
    </w:p>
    <w:p w:rsidR="00B44130" w:rsidRPr="00AD0488" w:rsidRDefault="00B44130" w:rsidP="00AD048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подтверждение об участии в грантах.</w:t>
      </w:r>
    </w:p>
    <w:p w:rsidR="00AD0488" w:rsidRPr="00AD0488" w:rsidRDefault="00AD0488" w:rsidP="00AD048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04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Претенденту необходимо подать заявку через </w:t>
      </w:r>
      <w:r w:rsidRPr="00AD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«Портал вакансий – учёные исследователи» по электронному адресу </w:t>
      </w:r>
      <w:r w:rsidRPr="00AD048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https</w:t>
      </w:r>
      <w:r w:rsidRPr="00AD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://ученые-</w:t>
      </w:r>
      <w:proofErr w:type="spellStart"/>
      <w:r w:rsidRPr="00AD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исследователи.рф</w:t>
      </w:r>
      <w:proofErr w:type="spellEnd"/>
      <w:r w:rsidRPr="00AD04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предоставить резюме и иные документы, </w:t>
      </w:r>
      <w:r w:rsidRPr="00AD0488">
        <w:rPr>
          <w:rFonts w:ascii="Times New Roman" w:hAnsi="Times New Roman" w:cs="Times New Roman"/>
          <w:sz w:val="24"/>
          <w:szCs w:val="24"/>
        </w:rPr>
        <w:t>которые наиболее полно характеризуют его квалификацию, опыт и результативность.</w:t>
      </w:r>
    </w:p>
    <w:p w:rsidR="00F706F9" w:rsidRDefault="00F706F9" w:rsidP="00AD048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E588F" w:rsidRDefault="00AD0488" w:rsidP="00AD0488">
      <w:pPr>
        <w:suppressAutoHyphens/>
        <w:spacing w:after="0" w:line="276" w:lineRule="auto"/>
        <w:jc w:val="both"/>
      </w:pPr>
      <w:r w:rsidRPr="00AD048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Вакансия на портале ученые-исследователи. </w:t>
      </w:r>
      <w:proofErr w:type="spellStart"/>
      <w:r w:rsidRPr="00AD048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рф</w:t>
      </w:r>
      <w:proofErr w:type="spellEnd"/>
      <w:r w:rsidRPr="00AD048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:</w:t>
      </w:r>
      <w:r w:rsidR="009E588F" w:rsidRPr="009E588F">
        <w:t xml:space="preserve"> </w:t>
      </w:r>
    </w:p>
    <w:p w:rsidR="00AD0488" w:rsidRPr="00AD0488" w:rsidRDefault="009E588F" w:rsidP="00AD048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hyperlink r:id="rId5" w:history="1">
        <w:r w:rsidRPr="006D7215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https://xn----8sbfhdabdwf1afqu5baxe0f2d.xn--p1ai/public/vacancies/view/155580</w:t>
        </w:r>
      </w:hyperlink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AD0488" w:rsidRPr="00AD0488" w:rsidRDefault="00AD0488" w:rsidP="00AD048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AD0488" w:rsidRPr="00AD0488" w:rsidRDefault="00AD0488" w:rsidP="00AD048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AD048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Объявление конкурса:</w:t>
      </w:r>
      <w:r w:rsidR="00F706F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01.07.2026 г.;</w:t>
      </w:r>
    </w:p>
    <w:p w:rsidR="00AD0488" w:rsidRPr="00AD0488" w:rsidRDefault="00AD0488" w:rsidP="00AD048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AD048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Начало приема заявок:</w:t>
      </w:r>
      <w:r w:rsidR="00F706F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01.07.2026 г. в 1</w:t>
      </w:r>
      <w:r w:rsidR="00C97C3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</w:t>
      </w:r>
      <w:r w:rsidR="00F706F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:00</w:t>
      </w:r>
      <w:r w:rsidRPr="00AD048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;</w:t>
      </w:r>
    </w:p>
    <w:p w:rsidR="00AD0488" w:rsidRDefault="00AD0488" w:rsidP="00AD048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AD048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Окончание приёма заявок:</w:t>
      </w:r>
      <w:r w:rsidR="00F706F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21.07.2026 г. в 1</w:t>
      </w:r>
      <w:r w:rsidR="00C97C3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</w:t>
      </w:r>
      <w:r w:rsidR="00F706F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:00</w:t>
      </w:r>
      <w:r w:rsidRPr="00AD048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;</w:t>
      </w:r>
    </w:p>
    <w:p w:rsidR="00C97C31" w:rsidRPr="00AD0488" w:rsidRDefault="00C97C31" w:rsidP="00AD048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Период рассмотрения заявки: 22.07.2026 г.</w:t>
      </w:r>
    </w:p>
    <w:p w:rsidR="00C97C31" w:rsidRDefault="00C97C31" w:rsidP="00AD048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AD0488" w:rsidRPr="00AD0488" w:rsidRDefault="00AD0488" w:rsidP="00AD048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D048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Прием заявок для участия в конкурсе осуществляется:</w:t>
      </w:r>
    </w:p>
    <w:p w:rsidR="00AD0488" w:rsidRPr="00AD0488" w:rsidRDefault="00AD0488" w:rsidP="00AD0488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48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 адресу:</w:t>
      </w:r>
      <w:r w:rsidRPr="00AD04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D0488">
        <w:rPr>
          <w:rFonts w:ascii="Times New Roman" w:eastAsia="Times New Roman" w:hAnsi="Times New Roman" w:cs="Times New Roman"/>
          <w:lang w:eastAsia="ru-RU"/>
        </w:rPr>
        <w:t xml:space="preserve">197758, </w:t>
      </w:r>
      <w:r w:rsidRPr="00AD0488">
        <w:rPr>
          <w:rFonts w:ascii="Times New Roman" w:hAnsi="Times New Roman" w:cs="Times New Roman"/>
          <w:sz w:val="24"/>
          <w:szCs w:val="24"/>
        </w:rPr>
        <w:t>г. Санкт-Петербург поселок Песочный, ул. Ленинградская 68, а, лит. А.;</w:t>
      </w:r>
    </w:p>
    <w:p w:rsidR="00AD0488" w:rsidRPr="00AD0488" w:rsidRDefault="00AD0488" w:rsidP="00AD0488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488">
        <w:rPr>
          <w:rFonts w:ascii="Times New Roman" w:hAnsi="Times New Roman" w:cs="Times New Roman"/>
          <w:b/>
          <w:sz w:val="24"/>
          <w:szCs w:val="24"/>
        </w:rPr>
        <w:t>или по электронному адресу</w:t>
      </w:r>
      <w:r w:rsidRPr="00AD0488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AD048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concursnauka</w:t>
        </w:r>
        <w:r w:rsidRPr="00AD048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AD048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oncocentre</w:t>
        </w:r>
        <w:r w:rsidRPr="00AD048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AD048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D0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488" w:rsidRPr="00AD0488" w:rsidRDefault="00AD0488" w:rsidP="00AD048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AD0488" w:rsidRPr="00AD0488" w:rsidRDefault="00AD0488" w:rsidP="00AD048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048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Дата и время проведения конкурса:</w:t>
      </w:r>
      <w:r w:rsidR="00C97C3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23.07.2026 г. в 12:00</w:t>
      </w:r>
      <w:r w:rsidRPr="00AD0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AD0488" w:rsidRPr="00AD0488" w:rsidRDefault="00AD0488" w:rsidP="00AD0488">
      <w:pPr>
        <w:suppressAutoHyphens/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AD0488" w:rsidRPr="00AD0488" w:rsidRDefault="00AD0488" w:rsidP="00AD048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48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Место проведения конкурса: </w:t>
      </w:r>
      <w:r w:rsidRPr="00AD0488">
        <w:rPr>
          <w:rFonts w:ascii="Times New Roman" w:hAnsi="Times New Roman" w:cs="Times New Roman"/>
          <w:sz w:val="24"/>
          <w:szCs w:val="24"/>
        </w:rPr>
        <w:t xml:space="preserve">г. Санкт-Петербург, поселок Песочный, ул. Ленинградская 68, а, лит. А.  </w:t>
      </w:r>
    </w:p>
    <w:p w:rsidR="00AD0488" w:rsidRPr="00AD0488" w:rsidRDefault="00AD0488" w:rsidP="00AD048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488" w:rsidRPr="00AD0488" w:rsidRDefault="00AD0488" w:rsidP="00AD048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488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AD0488" w:rsidRPr="00AD0488" w:rsidRDefault="00AD0488" w:rsidP="00AD04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488">
        <w:rPr>
          <w:rFonts w:ascii="Times New Roman" w:hAnsi="Times New Roman" w:cs="Times New Roman"/>
          <w:sz w:val="24"/>
          <w:szCs w:val="24"/>
        </w:rPr>
        <w:t>Начальник отдела кадров Васильева Светлана Рафаиловна</w:t>
      </w:r>
    </w:p>
    <w:p w:rsidR="00AD0488" w:rsidRPr="00AD0488" w:rsidRDefault="00AD0488" w:rsidP="00AD04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0488">
        <w:rPr>
          <w:rFonts w:ascii="Times New Roman" w:hAnsi="Times New Roman" w:cs="Times New Roman"/>
          <w:sz w:val="24"/>
          <w:szCs w:val="24"/>
        </w:rPr>
        <w:t>тел</w:t>
      </w:r>
      <w:r w:rsidRPr="00AD0488">
        <w:rPr>
          <w:rFonts w:ascii="Times New Roman" w:hAnsi="Times New Roman" w:cs="Times New Roman"/>
          <w:sz w:val="24"/>
          <w:szCs w:val="24"/>
          <w:lang w:val="en-US"/>
        </w:rPr>
        <w:t>.: 8(812)573 -91 -58</w:t>
      </w:r>
    </w:p>
    <w:p w:rsidR="00AD0488" w:rsidRPr="00AD0488" w:rsidRDefault="00AD0488" w:rsidP="00AD04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0488">
        <w:rPr>
          <w:rFonts w:ascii="Times New Roman" w:hAnsi="Times New Roman" w:cs="Times New Roman"/>
          <w:sz w:val="24"/>
          <w:szCs w:val="24"/>
          <w:lang w:val="en-US"/>
        </w:rPr>
        <w:t>e-mail: concursnauka@oncocentre.ru</w:t>
      </w:r>
    </w:p>
    <w:p w:rsidR="00AD0488" w:rsidRPr="00AD0488" w:rsidRDefault="00AD0488" w:rsidP="00AD0488">
      <w:pPr>
        <w:spacing w:after="200" w:line="276" w:lineRule="auto"/>
        <w:rPr>
          <w:lang w:val="en-US"/>
        </w:rPr>
      </w:pPr>
    </w:p>
    <w:p w:rsidR="00A02279" w:rsidRPr="00AD0488" w:rsidRDefault="009E588F">
      <w:pPr>
        <w:rPr>
          <w:lang w:val="en-US"/>
        </w:rPr>
      </w:pPr>
    </w:p>
    <w:sectPr w:rsidR="00A02279" w:rsidRPr="00AD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5F5"/>
    <w:multiLevelType w:val="hybridMultilevel"/>
    <w:tmpl w:val="B676653A"/>
    <w:lvl w:ilvl="0" w:tplc="685E5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0D7A"/>
    <w:multiLevelType w:val="hybridMultilevel"/>
    <w:tmpl w:val="B9E04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44C4"/>
    <w:multiLevelType w:val="hybridMultilevel"/>
    <w:tmpl w:val="2CE48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B6F5B"/>
    <w:multiLevelType w:val="hybridMultilevel"/>
    <w:tmpl w:val="2CE48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076"/>
    <w:multiLevelType w:val="hybridMultilevel"/>
    <w:tmpl w:val="334C5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449FA"/>
    <w:multiLevelType w:val="hybridMultilevel"/>
    <w:tmpl w:val="A0FEDDEA"/>
    <w:lvl w:ilvl="0" w:tplc="44747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C22B3"/>
    <w:multiLevelType w:val="hybridMultilevel"/>
    <w:tmpl w:val="5DD05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88"/>
    <w:rsid w:val="0012515B"/>
    <w:rsid w:val="002F391E"/>
    <w:rsid w:val="003B5A27"/>
    <w:rsid w:val="00490161"/>
    <w:rsid w:val="00563092"/>
    <w:rsid w:val="00582843"/>
    <w:rsid w:val="005E330A"/>
    <w:rsid w:val="006556D7"/>
    <w:rsid w:val="00675096"/>
    <w:rsid w:val="006913CE"/>
    <w:rsid w:val="006C2DF7"/>
    <w:rsid w:val="00717B1E"/>
    <w:rsid w:val="00741E69"/>
    <w:rsid w:val="007578CF"/>
    <w:rsid w:val="007D1249"/>
    <w:rsid w:val="00877392"/>
    <w:rsid w:val="008B574D"/>
    <w:rsid w:val="008E1FF8"/>
    <w:rsid w:val="00990C5E"/>
    <w:rsid w:val="009B7290"/>
    <w:rsid w:val="009C790C"/>
    <w:rsid w:val="009E588F"/>
    <w:rsid w:val="00AC057D"/>
    <w:rsid w:val="00AD0488"/>
    <w:rsid w:val="00B44130"/>
    <w:rsid w:val="00C822FD"/>
    <w:rsid w:val="00C8762F"/>
    <w:rsid w:val="00C97C31"/>
    <w:rsid w:val="00D24FDA"/>
    <w:rsid w:val="00D3112C"/>
    <w:rsid w:val="00D4108A"/>
    <w:rsid w:val="00DD1416"/>
    <w:rsid w:val="00F7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6B78"/>
  <w15:chartTrackingRefBased/>
  <w15:docId w15:val="{88D22E5B-D38E-4108-840A-47E22A3F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D0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D0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E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E5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nauka@oncocentre.ru" TargetMode="External"/><Relationship Id="rId5" Type="http://schemas.openxmlformats.org/officeDocument/2006/relationships/hyperlink" Target="https://xn----8sbfhdabdwf1afqu5baxe0f2d.xn--p1ai/public/vacancies/view/1555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Безумова</dc:creator>
  <cp:keywords/>
  <dc:description/>
  <cp:lastModifiedBy>Виктория Владимировна Безумова</cp:lastModifiedBy>
  <cp:revision>5</cp:revision>
  <dcterms:created xsi:type="dcterms:W3CDTF">2026-06-25T09:40:00Z</dcterms:created>
  <dcterms:modified xsi:type="dcterms:W3CDTF">2026-06-30T09:36:00Z</dcterms:modified>
</cp:coreProperties>
</file>